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03802" w14:textId="77777777" w:rsidR="00037003" w:rsidRDefault="00037003"/>
    <w:tbl>
      <w:tblPr>
        <w:tblpPr w:leftFromText="141" w:rightFromText="141" w:vertAnchor="text" w:horzAnchor="margin" w:tblpXSpec="center" w:tblpY="25"/>
        <w:tblW w:w="15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3"/>
        <w:gridCol w:w="1384"/>
        <w:gridCol w:w="1701"/>
        <w:gridCol w:w="11198"/>
        <w:gridCol w:w="709"/>
      </w:tblGrid>
      <w:tr w:rsidR="005C0430" w:rsidRPr="00C75247" w14:paraId="2E041198" w14:textId="77777777" w:rsidTr="00DB38BD">
        <w:trPr>
          <w:gridAfter w:val="1"/>
          <w:wAfter w:w="709" w:type="dxa"/>
          <w:trHeight w:val="1266"/>
        </w:trPr>
        <w:tc>
          <w:tcPr>
            <w:tcW w:w="813" w:type="dxa"/>
          </w:tcPr>
          <w:p w14:paraId="5BE9C67B" w14:textId="77777777" w:rsidR="005C0430" w:rsidRPr="00E60166" w:rsidRDefault="005C0430" w:rsidP="005C0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SIRA NO:</w:t>
            </w:r>
          </w:p>
        </w:tc>
        <w:tc>
          <w:tcPr>
            <w:tcW w:w="1384" w:type="dxa"/>
          </w:tcPr>
          <w:p w14:paraId="327039AC" w14:textId="77777777" w:rsidR="005C0430" w:rsidRPr="00E60166" w:rsidRDefault="005C0430" w:rsidP="005C0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BİRİM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GELEN </w:t>
            </w:r>
            <w:r w:rsidRPr="00E6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TARİHİ</w:t>
            </w:r>
            <w:proofErr w:type="gramEnd"/>
          </w:p>
        </w:tc>
        <w:tc>
          <w:tcPr>
            <w:tcW w:w="1701" w:type="dxa"/>
          </w:tcPr>
          <w:p w14:paraId="16613EEC" w14:textId="77777777" w:rsidR="005C0430" w:rsidRDefault="005C0430" w:rsidP="005C0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EVRAK NO</w:t>
            </w:r>
          </w:p>
          <w:p w14:paraId="2BB7A97F" w14:textId="77777777" w:rsidR="005C0430" w:rsidRPr="00E60166" w:rsidRDefault="005C0430" w:rsidP="005C0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98" w:type="dxa"/>
          </w:tcPr>
          <w:p w14:paraId="3FEE24BC" w14:textId="77777777" w:rsidR="005C0430" w:rsidRPr="00E60166" w:rsidRDefault="005C0430" w:rsidP="005C04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1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TALEP (ÖNERGE) </w:t>
            </w:r>
            <w:r w:rsidRPr="00E60166">
              <w:rPr>
                <w:rFonts w:ascii="Times New Roman" w:hAnsi="Times New Roman" w:cs="Times New Roman"/>
                <w:b/>
                <w:sz w:val="24"/>
                <w:szCs w:val="24"/>
              </w:rPr>
              <w:t>ÖZETİ</w:t>
            </w:r>
          </w:p>
        </w:tc>
      </w:tr>
      <w:tr w:rsidR="005C0430" w:rsidRPr="00C75247" w14:paraId="759F74A9" w14:textId="77777777" w:rsidTr="005C0430">
        <w:trPr>
          <w:trHeight w:val="847"/>
        </w:trPr>
        <w:tc>
          <w:tcPr>
            <w:tcW w:w="813" w:type="dxa"/>
          </w:tcPr>
          <w:p w14:paraId="2BB3C443" w14:textId="19FEB283" w:rsidR="005C0430" w:rsidRPr="00C75247" w:rsidRDefault="00A3115E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4" w:type="dxa"/>
          </w:tcPr>
          <w:p w14:paraId="2A7D0C6B" w14:textId="046E8096" w:rsidR="005C0430" w:rsidRPr="00C75247" w:rsidRDefault="00630791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91">
              <w:rPr>
                <w:rFonts w:ascii="Times New Roman" w:hAnsi="Times New Roman" w:cs="Times New Roman"/>
                <w:sz w:val="24"/>
                <w:szCs w:val="24"/>
              </w:rPr>
              <w:t>ÖNERGE</w:t>
            </w:r>
          </w:p>
        </w:tc>
        <w:tc>
          <w:tcPr>
            <w:tcW w:w="1701" w:type="dxa"/>
          </w:tcPr>
          <w:p w14:paraId="1A5222B1" w14:textId="41CF4222" w:rsidR="005C0430" w:rsidRPr="00C75247" w:rsidRDefault="00630791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91">
              <w:rPr>
                <w:rFonts w:ascii="Times New Roman" w:hAnsi="Times New Roman" w:cs="Times New Roman"/>
                <w:sz w:val="24"/>
                <w:szCs w:val="24"/>
              </w:rPr>
              <w:t>ÖNERGE</w:t>
            </w:r>
          </w:p>
        </w:tc>
        <w:tc>
          <w:tcPr>
            <w:tcW w:w="11907" w:type="dxa"/>
            <w:gridSpan w:val="2"/>
          </w:tcPr>
          <w:p w14:paraId="5C098E28" w14:textId="0E7691CE" w:rsidR="005C0430" w:rsidRPr="008A0104" w:rsidRDefault="00630791" w:rsidP="00A9478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307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079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="00DD0FF2">
              <w:t xml:space="preserve">  </w:t>
            </w:r>
            <w:r w:rsidR="00DB38BD">
              <w:t xml:space="preserve"> </w:t>
            </w:r>
            <w:r w:rsidR="005240CC">
              <w:t xml:space="preserve"> </w:t>
            </w:r>
            <w:r w:rsidR="005240CC" w:rsidRPr="00524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Çocuklara Yönelik </w:t>
            </w:r>
            <w:proofErr w:type="spellStart"/>
            <w:r w:rsidR="005240CC" w:rsidRPr="005240CC">
              <w:rPr>
                <w:rFonts w:ascii="Times New Roman" w:hAnsi="Times New Roman" w:cs="Times New Roman"/>
                <w:b/>
                <w:sz w:val="24"/>
                <w:szCs w:val="24"/>
              </w:rPr>
              <w:t>Amedspor</w:t>
            </w:r>
            <w:proofErr w:type="spellEnd"/>
            <w:r w:rsidR="005240CC" w:rsidRPr="00524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Forması </w:t>
            </w:r>
            <w:r w:rsidR="005240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3079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 w:rsidRPr="00630791">
              <w:rPr>
                <w:rFonts w:ascii="Times New Roman" w:hAnsi="Times New Roman" w:cs="Times New Roman"/>
                <w:sz w:val="24"/>
                <w:szCs w:val="24"/>
              </w:rPr>
              <w:t xml:space="preserve">  konulu </w:t>
            </w:r>
            <w:r w:rsidR="00A94787">
              <w:rPr>
                <w:rFonts w:ascii="Times New Roman" w:hAnsi="Times New Roman" w:cs="Times New Roman"/>
                <w:sz w:val="24"/>
                <w:szCs w:val="24"/>
              </w:rPr>
              <w:t xml:space="preserve">önerge </w:t>
            </w:r>
            <w:r w:rsidR="00A94787" w:rsidRPr="00A947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Gençlik- Spor, Halkla İlişkiler, Kültür, Dil ve </w:t>
            </w:r>
            <w:proofErr w:type="gramStart"/>
            <w:r w:rsidR="00A94787" w:rsidRPr="00A947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Sanat</w:t>
            </w:r>
            <w:r w:rsidR="00A94787" w:rsidRPr="00A94787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DB38BD" w:rsidRPr="00A94787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 w:rsidRPr="00B244A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Komisyonlarına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="00C7192A">
              <w:rPr>
                <w:rFonts w:ascii="Times New Roman" w:hAnsi="Times New Roman" w:cs="Times New Roman"/>
                <w:sz w:val="24"/>
                <w:szCs w:val="24"/>
              </w:rPr>
              <w:t>havalesine karar verilmiştir.</w:t>
            </w:r>
          </w:p>
        </w:tc>
      </w:tr>
      <w:tr w:rsidR="00A3115E" w:rsidRPr="00C75247" w14:paraId="447347B7" w14:textId="77777777" w:rsidTr="005C0430">
        <w:trPr>
          <w:trHeight w:val="545"/>
        </w:trPr>
        <w:tc>
          <w:tcPr>
            <w:tcW w:w="813" w:type="dxa"/>
          </w:tcPr>
          <w:p w14:paraId="014B7953" w14:textId="3A7E72CA" w:rsidR="00A3115E" w:rsidRDefault="00A3115E" w:rsidP="00A3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84" w:type="dxa"/>
          </w:tcPr>
          <w:p w14:paraId="477A176E" w14:textId="50C89C9F" w:rsidR="00A3115E" w:rsidRPr="00C75247" w:rsidRDefault="00A3115E" w:rsidP="00A3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E2">
              <w:t>ÖNERGE</w:t>
            </w:r>
          </w:p>
        </w:tc>
        <w:tc>
          <w:tcPr>
            <w:tcW w:w="1701" w:type="dxa"/>
          </w:tcPr>
          <w:p w14:paraId="31E1AC3B" w14:textId="5651B4ED" w:rsidR="00A3115E" w:rsidRPr="00C75247" w:rsidRDefault="00A3115E" w:rsidP="00A3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26E2">
              <w:t>ÖNERGE</w:t>
            </w:r>
          </w:p>
        </w:tc>
        <w:tc>
          <w:tcPr>
            <w:tcW w:w="11907" w:type="dxa"/>
            <w:gridSpan w:val="2"/>
          </w:tcPr>
          <w:p w14:paraId="39992D80" w14:textId="0F1C1488" w:rsidR="00A3115E" w:rsidRPr="00C75247" w:rsidRDefault="00A3115E" w:rsidP="00A31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0791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630791">
              <w:rPr>
                <w:b/>
              </w:rPr>
              <w:t xml:space="preserve"> </w:t>
            </w:r>
            <w:r>
              <w:t xml:space="preserve">   </w:t>
            </w:r>
            <w:r w:rsidRPr="00DB38B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Et, Süt ve Süt Ürenleri Satış Noktası Açılması </w:t>
            </w:r>
            <w:r w:rsidRPr="00630791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konulu  önerge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240C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Çevre- Sağlık, Ekoloji ve Hayvan Hakları  </w:t>
            </w:r>
            <w:r w:rsidRPr="00B244A5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Komisyonlarına</w:t>
            </w:r>
            <w:r w:rsidRPr="006307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havalesine karar verilmiştir.</w:t>
            </w:r>
          </w:p>
        </w:tc>
      </w:tr>
      <w:tr w:rsidR="00536BE7" w:rsidRPr="00C75247" w14:paraId="7F2D948B" w14:textId="77777777" w:rsidTr="005C0430">
        <w:trPr>
          <w:trHeight w:val="696"/>
        </w:trPr>
        <w:tc>
          <w:tcPr>
            <w:tcW w:w="813" w:type="dxa"/>
          </w:tcPr>
          <w:p w14:paraId="15930482" w14:textId="20067598" w:rsidR="00536BE7" w:rsidRDefault="00536BE7" w:rsidP="00A3115E">
            <w:pPr>
              <w:tabs>
                <w:tab w:val="left" w:pos="6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14:paraId="4420BE93" w14:textId="794EA584" w:rsidR="00536BE7" w:rsidRPr="00C75247" w:rsidRDefault="00536BE7" w:rsidP="00536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4DC3">
              <w:t xml:space="preserve">01.07.2026   </w:t>
            </w:r>
          </w:p>
        </w:tc>
        <w:tc>
          <w:tcPr>
            <w:tcW w:w="1701" w:type="dxa"/>
          </w:tcPr>
          <w:p w14:paraId="373BF4F4" w14:textId="253BFA12" w:rsidR="00536BE7" w:rsidRPr="00C75247" w:rsidRDefault="00536BE7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</w:t>
            </w:r>
            <w:r w:rsidRPr="00424DC3">
              <w:t xml:space="preserve">56272  </w:t>
            </w:r>
          </w:p>
        </w:tc>
        <w:tc>
          <w:tcPr>
            <w:tcW w:w="11907" w:type="dxa"/>
            <w:gridSpan w:val="2"/>
          </w:tcPr>
          <w:p w14:paraId="12310F88" w14:textId="3306C5F3" w:rsidR="00536BE7" w:rsidRPr="00C75247" w:rsidRDefault="00536BE7" w:rsidP="00BD0A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BE7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536BE7">
              <w:rPr>
                <w:rFonts w:ascii="Times New Roman" w:hAnsi="Times New Roman" w:cs="Times New Roman"/>
                <w:b/>
                <w:sz w:val="24"/>
                <w:szCs w:val="24"/>
              </w:rPr>
              <w:t>Ovakışla</w:t>
            </w:r>
            <w:proofErr w:type="spellEnd"/>
            <w:r w:rsidRPr="00536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Belediyesine Malzeme Tahsisi </w:t>
            </w:r>
            <w:proofErr w:type="spellStart"/>
            <w:r w:rsidRPr="00536BE7">
              <w:rPr>
                <w:rFonts w:ascii="Times New Roman" w:hAnsi="Times New Roman" w:cs="Times New Roman"/>
                <w:b/>
                <w:sz w:val="24"/>
                <w:szCs w:val="24"/>
              </w:rPr>
              <w:t>Hk</w:t>
            </w:r>
            <w:proofErr w:type="spellEnd"/>
            <w:r w:rsidRPr="00536B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t xml:space="preserve"> </w:t>
            </w:r>
            <w:r w:rsidR="00BD0ABB">
              <w:rPr>
                <w:rFonts w:ascii="Times New Roman" w:hAnsi="Times New Roman" w:cs="Times New Roman"/>
                <w:sz w:val="24"/>
                <w:szCs w:val="24"/>
              </w:rPr>
              <w:t xml:space="preserve">konulu </w:t>
            </w:r>
            <w:proofErr w:type="gramStart"/>
            <w:r w:rsidR="00BD0ABB">
              <w:rPr>
                <w:rFonts w:ascii="Times New Roman" w:hAnsi="Times New Roman" w:cs="Times New Roman"/>
                <w:sz w:val="24"/>
                <w:szCs w:val="24"/>
              </w:rPr>
              <w:t xml:space="preserve">yazı </w:t>
            </w:r>
            <w:r w:rsidR="003C73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0ABB"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Plan</w:t>
            </w:r>
            <w:proofErr w:type="gramEnd"/>
            <w:r w:rsidR="00BD0ABB"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- Bütçe  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 </w:t>
            </w:r>
            <w:r w:rsidR="00BD0ABB"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Komisyonuna</w:t>
            </w:r>
            <w:r w:rsidR="00BD0ABB"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havalesine karar verilmiştir.</w:t>
            </w:r>
          </w:p>
        </w:tc>
      </w:tr>
      <w:tr w:rsidR="00BD0ABB" w:rsidRPr="00C75247" w14:paraId="16B734A0" w14:textId="77777777" w:rsidTr="005C0430">
        <w:trPr>
          <w:trHeight w:val="712"/>
        </w:trPr>
        <w:tc>
          <w:tcPr>
            <w:tcW w:w="813" w:type="dxa"/>
          </w:tcPr>
          <w:p w14:paraId="12A884EC" w14:textId="32DA0343" w:rsidR="00BD0ABB" w:rsidRDefault="00BD0ABB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4" w:type="dxa"/>
          </w:tcPr>
          <w:p w14:paraId="65FFFEEA" w14:textId="1DCA99FC" w:rsidR="00BD0ABB" w:rsidRPr="003A261A" w:rsidRDefault="00BD0ABB" w:rsidP="00BD0ABB">
            <w:r w:rsidRPr="003C3006">
              <w:t xml:space="preserve">02.07.2026     </w:t>
            </w:r>
          </w:p>
        </w:tc>
        <w:tc>
          <w:tcPr>
            <w:tcW w:w="1701" w:type="dxa"/>
          </w:tcPr>
          <w:p w14:paraId="28E34527" w14:textId="79A4AF19" w:rsidR="00BD0ABB" w:rsidRPr="003A261A" w:rsidRDefault="00BD0ABB" w:rsidP="005C0430">
            <w:r>
              <w:t xml:space="preserve">    </w:t>
            </w:r>
            <w:r w:rsidRPr="003C3006">
              <w:t xml:space="preserve">56406  </w:t>
            </w:r>
          </w:p>
        </w:tc>
        <w:tc>
          <w:tcPr>
            <w:tcW w:w="11907" w:type="dxa"/>
            <w:gridSpan w:val="2"/>
          </w:tcPr>
          <w:p w14:paraId="31E0C375" w14:textId="38D02DCD" w:rsidR="00BD0ABB" w:rsidRPr="00B5102F" w:rsidRDefault="00BD0ABB" w:rsidP="003C735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BD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Bismil </w:t>
            </w:r>
            <w:proofErr w:type="spellStart"/>
            <w:r w:rsidRPr="00BD0ABB">
              <w:rPr>
                <w:rFonts w:ascii="Times New Roman" w:hAnsi="Times New Roman" w:cs="Times New Roman"/>
                <w:b/>
                <w:sz w:val="24"/>
                <w:szCs w:val="24"/>
              </w:rPr>
              <w:t>Psikososyal</w:t>
            </w:r>
            <w:proofErr w:type="spellEnd"/>
            <w:r w:rsidRPr="00BD0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Destek ve İntihar Riskini Önleme Koordinasyonunun Kurulması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  </w:t>
            </w:r>
            <w:r>
              <w:t xml:space="preserve"> </w:t>
            </w:r>
            <w:proofErr w:type="gramStart"/>
            <w:r w:rsidRPr="00BD0ABB">
              <w:rPr>
                <w:rFonts w:ascii="Times New Roman" w:hAnsi="Times New Roman" w:cs="Times New Roman"/>
                <w:sz w:val="24"/>
                <w:szCs w:val="24"/>
              </w:rPr>
              <w:t xml:space="preserve">konulu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yazı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0A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C735C"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Kadın, Toplumsal Cinsiyetin Özgürleştirilmesi ve Engelliler 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 Komisyonlarına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havalesine karar verilmiştir.</w:t>
            </w:r>
          </w:p>
        </w:tc>
      </w:tr>
      <w:tr w:rsidR="003C735C" w:rsidRPr="00C75247" w14:paraId="1305FA3B" w14:textId="77777777" w:rsidTr="005C0430">
        <w:trPr>
          <w:trHeight w:val="712"/>
        </w:trPr>
        <w:tc>
          <w:tcPr>
            <w:tcW w:w="813" w:type="dxa"/>
          </w:tcPr>
          <w:p w14:paraId="37E4C9FF" w14:textId="4286D40E" w:rsidR="003C735C" w:rsidRDefault="003C735C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4" w:type="dxa"/>
          </w:tcPr>
          <w:p w14:paraId="5F2616AC" w14:textId="594469CA" w:rsidR="003C735C" w:rsidRPr="003A261A" w:rsidRDefault="003C735C" w:rsidP="003C735C">
            <w:r w:rsidRPr="00635199">
              <w:t xml:space="preserve">03.07.2026 </w:t>
            </w:r>
          </w:p>
        </w:tc>
        <w:tc>
          <w:tcPr>
            <w:tcW w:w="1701" w:type="dxa"/>
          </w:tcPr>
          <w:p w14:paraId="5340B8EC" w14:textId="0A149283" w:rsidR="003C735C" w:rsidRPr="003A261A" w:rsidRDefault="003C735C" w:rsidP="005C0430">
            <w:r>
              <w:t xml:space="preserve">    </w:t>
            </w:r>
            <w:r w:rsidRPr="00635199">
              <w:t xml:space="preserve">55396  </w:t>
            </w:r>
          </w:p>
        </w:tc>
        <w:tc>
          <w:tcPr>
            <w:tcW w:w="11907" w:type="dxa"/>
            <w:gridSpan w:val="2"/>
          </w:tcPr>
          <w:p w14:paraId="750319E9" w14:textId="0CA26556" w:rsidR="003C735C" w:rsidRPr="00B5102F" w:rsidRDefault="003C735C" w:rsidP="003C735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>Satış Talebi ( Ambar Mah. 107 Ada 7 Parsel 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   </w:t>
            </w:r>
            <w:r>
              <w:t xml:space="preserve"> </w:t>
            </w:r>
            <w:r w:rsidRPr="003C735C">
              <w:rPr>
                <w:rFonts w:ascii="Times New Roman" w:hAnsi="Times New Roman" w:cs="Times New Roman"/>
                <w:sz w:val="24"/>
                <w:szCs w:val="24"/>
              </w:rPr>
              <w:t xml:space="preserve">konulu </w:t>
            </w:r>
            <w:proofErr w:type="gramStart"/>
            <w:r w:rsidRPr="003C735C">
              <w:rPr>
                <w:rFonts w:ascii="Times New Roman" w:hAnsi="Times New Roman" w:cs="Times New Roman"/>
                <w:sz w:val="24"/>
                <w:szCs w:val="24"/>
              </w:rPr>
              <w:t>yazı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İmar</w:t>
            </w:r>
            <w:proofErr w:type="gramEnd"/>
            <w:r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    Komisyonuna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412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havalesine karar verilmiştir.</w:t>
            </w:r>
          </w:p>
        </w:tc>
      </w:tr>
      <w:tr w:rsidR="003C735C" w:rsidRPr="00C75247" w14:paraId="38A331FA" w14:textId="77777777" w:rsidTr="005C0430">
        <w:trPr>
          <w:trHeight w:val="712"/>
        </w:trPr>
        <w:tc>
          <w:tcPr>
            <w:tcW w:w="813" w:type="dxa"/>
          </w:tcPr>
          <w:p w14:paraId="2A5592EB" w14:textId="49820011" w:rsidR="003C735C" w:rsidRDefault="003C735C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4" w:type="dxa"/>
          </w:tcPr>
          <w:p w14:paraId="2FF208DB" w14:textId="358E8C9E" w:rsidR="003C735C" w:rsidRPr="003A261A" w:rsidRDefault="003C735C" w:rsidP="004B1D17">
            <w:r w:rsidRPr="00321A59">
              <w:t>ÖNERGE</w:t>
            </w:r>
          </w:p>
        </w:tc>
        <w:tc>
          <w:tcPr>
            <w:tcW w:w="1701" w:type="dxa"/>
          </w:tcPr>
          <w:p w14:paraId="734A77F9" w14:textId="38B562D3" w:rsidR="003C735C" w:rsidRPr="003A261A" w:rsidRDefault="003C735C" w:rsidP="005C0430">
            <w:r w:rsidRPr="00321A59">
              <w:t>ÖNERGE</w:t>
            </w:r>
          </w:p>
        </w:tc>
        <w:tc>
          <w:tcPr>
            <w:tcW w:w="11907" w:type="dxa"/>
            <w:gridSpan w:val="2"/>
          </w:tcPr>
          <w:p w14:paraId="0AE97110" w14:textId="0B6F3D61" w:rsidR="003C735C" w:rsidRPr="00B5102F" w:rsidRDefault="003C735C" w:rsidP="003C735C">
            <w:pP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>Kanser Hastalarına Sosyal Destek ve Servis Yardımı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”   </w:t>
            </w:r>
            <w:r>
              <w:t xml:space="preserve"> </w:t>
            </w:r>
            <w:proofErr w:type="gramStart"/>
            <w:r w:rsidRPr="003C735C">
              <w:rPr>
                <w:rFonts w:ascii="Times New Roman" w:hAnsi="Times New Roman" w:cs="Times New Roman"/>
                <w:sz w:val="24"/>
                <w:szCs w:val="24"/>
              </w:rPr>
              <w:t>konulu  yazı</w:t>
            </w:r>
            <w:proofErr w:type="gramEnd"/>
            <w:r w:rsidRPr="003C73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3C735C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Çevre- Sağlık ve Plan- Bütçe Komisyonlarına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havalesine karar verilmiştir.</w:t>
            </w:r>
          </w:p>
        </w:tc>
      </w:tr>
      <w:tr w:rsidR="00B313FF" w:rsidRPr="00C75247" w14:paraId="1E892582" w14:textId="77777777" w:rsidTr="005C0430">
        <w:trPr>
          <w:trHeight w:val="712"/>
        </w:trPr>
        <w:tc>
          <w:tcPr>
            <w:tcW w:w="813" w:type="dxa"/>
          </w:tcPr>
          <w:p w14:paraId="08C533A2" w14:textId="6EAB399D" w:rsidR="00B313FF" w:rsidRDefault="00B313FF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4" w:type="dxa"/>
          </w:tcPr>
          <w:p w14:paraId="105A8873" w14:textId="57081BA4" w:rsidR="00B313FF" w:rsidRPr="00321A59" w:rsidRDefault="00B313FF" w:rsidP="00B313FF">
            <w:r w:rsidRPr="006937A7">
              <w:t xml:space="preserve">21.05.2026     </w:t>
            </w:r>
          </w:p>
        </w:tc>
        <w:tc>
          <w:tcPr>
            <w:tcW w:w="1701" w:type="dxa"/>
          </w:tcPr>
          <w:p w14:paraId="7C3158E6" w14:textId="3FB75B4C" w:rsidR="00B313FF" w:rsidRPr="00321A59" w:rsidRDefault="00B313FF" w:rsidP="005C0430">
            <w:r>
              <w:t xml:space="preserve">    </w:t>
            </w:r>
            <w:r w:rsidRPr="006937A7">
              <w:t xml:space="preserve">54786 </w:t>
            </w:r>
          </w:p>
        </w:tc>
        <w:tc>
          <w:tcPr>
            <w:tcW w:w="11907" w:type="dxa"/>
            <w:gridSpan w:val="2"/>
          </w:tcPr>
          <w:p w14:paraId="0C2C6772" w14:textId="26960A01" w:rsidR="00B313FF" w:rsidRDefault="00B313FF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>“Kadınlara Yönelik Kütüphane Oluşturulması”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B313FF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B313FF" w:rsidRPr="00C75247" w14:paraId="12DEAFBA" w14:textId="77777777" w:rsidTr="005C0430">
        <w:trPr>
          <w:trHeight w:val="712"/>
        </w:trPr>
        <w:tc>
          <w:tcPr>
            <w:tcW w:w="813" w:type="dxa"/>
          </w:tcPr>
          <w:p w14:paraId="40C2410C" w14:textId="3B410774" w:rsidR="00B313FF" w:rsidRDefault="00B313FF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84" w:type="dxa"/>
          </w:tcPr>
          <w:p w14:paraId="77463BDA" w14:textId="5A1978EE" w:rsidR="00B313FF" w:rsidRPr="00321A59" w:rsidRDefault="00B313FF" w:rsidP="004B1D17">
            <w:r w:rsidRPr="00AB33B9">
              <w:t>ÖNERGE</w:t>
            </w:r>
          </w:p>
        </w:tc>
        <w:tc>
          <w:tcPr>
            <w:tcW w:w="1701" w:type="dxa"/>
          </w:tcPr>
          <w:p w14:paraId="5C7319DF" w14:textId="1E411FF9" w:rsidR="00B313FF" w:rsidRPr="00321A59" w:rsidRDefault="00B313FF" w:rsidP="005C0430">
            <w:r w:rsidRPr="00AB33B9">
              <w:t>ÖNERGE</w:t>
            </w:r>
          </w:p>
        </w:tc>
        <w:tc>
          <w:tcPr>
            <w:tcW w:w="11907" w:type="dxa"/>
            <w:gridSpan w:val="2"/>
          </w:tcPr>
          <w:p w14:paraId="46B46DA2" w14:textId="0A567CD3" w:rsidR="00B313FF" w:rsidRDefault="00B313FF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“Kamu Yararı Adına Sığınakların Otopark Olarak Kullanılması”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13FF">
              <w:rPr>
                <w:rFonts w:ascii="Times New Roman" w:hAnsi="Times New Roman" w:cs="Times New Roman"/>
                <w:sz w:val="24"/>
                <w:szCs w:val="24"/>
              </w:rPr>
              <w:t>konulu talebi kay</w:t>
            </w:r>
            <w:r w:rsidR="0013348D">
              <w:rPr>
                <w:rFonts w:ascii="Times New Roman" w:hAnsi="Times New Roman" w:cs="Times New Roman"/>
                <w:sz w:val="24"/>
                <w:szCs w:val="24"/>
              </w:rPr>
              <w:t>makamlık tarafından onaylanmadı.</w:t>
            </w:r>
            <w:bookmarkStart w:id="0" w:name="_GoBack"/>
            <w:bookmarkEnd w:id="0"/>
          </w:p>
        </w:tc>
      </w:tr>
      <w:tr w:rsidR="00740014" w:rsidRPr="00C75247" w14:paraId="2A49DCE0" w14:textId="77777777" w:rsidTr="005C0430">
        <w:trPr>
          <w:trHeight w:val="712"/>
        </w:trPr>
        <w:tc>
          <w:tcPr>
            <w:tcW w:w="813" w:type="dxa"/>
          </w:tcPr>
          <w:p w14:paraId="7019174F" w14:textId="521E7F68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384" w:type="dxa"/>
          </w:tcPr>
          <w:p w14:paraId="0DA025FE" w14:textId="05827812" w:rsidR="00740014" w:rsidRPr="00321A59" w:rsidRDefault="00740014" w:rsidP="00740014">
            <w:r w:rsidRPr="00AB4D1E">
              <w:t xml:space="preserve">17.06.2026     </w:t>
            </w:r>
          </w:p>
        </w:tc>
        <w:tc>
          <w:tcPr>
            <w:tcW w:w="1701" w:type="dxa"/>
          </w:tcPr>
          <w:p w14:paraId="53DE3127" w14:textId="6E76223D" w:rsidR="00740014" w:rsidRPr="00321A59" w:rsidRDefault="00740014" w:rsidP="005C0430">
            <w:r>
              <w:t xml:space="preserve">     </w:t>
            </w:r>
            <w:r w:rsidRPr="00AB4D1E">
              <w:t>5575</w:t>
            </w:r>
          </w:p>
        </w:tc>
        <w:tc>
          <w:tcPr>
            <w:tcW w:w="11907" w:type="dxa"/>
            <w:gridSpan w:val="2"/>
          </w:tcPr>
          <w:p w14:paraId="0E1081A2" w14:textId="61D72274" w:rsidR="00740014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>“Araç Ücret Tarifesinin Güncellenmesi”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740014" w:rsidRPr="00C75247" w14:paraId="6E4BA920" w14:textId="77777777" w:rsidTr="005C0430">
        <w:trPr>
          <w:trHeight w:val="712"/>
        </w:trPr>
        <w:tc>
          <w:tcPr>
            <w:tcW w:w="813" w:type="dxa"/>
          </w:tcPr>
          <w:p w14:paraId="7266CCCE" w14:textId="200C111C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4" w:type="dxa"/>
          </w:tcPr>
          <w:p w14:paraId="6CCBFFAE" w14:textId="193DA5B7" w:rsidR="00740014" w:rsidRPr="00321A59" w:rsidRDefault="00740014" w:rsidP="00740014">
            <w:r w:rsidRPr="00E75BF8">
              <w:t xml:space="preserve">22.06.2026 </w:t>
            </w:r>
          </w:p>
        </w:tc>
        <w:tc>
          <w:tcPr>
            <w:tcW w:w="1701" w:type="dxa"/>
          </w:tcPr>
          <w:p w14:paraId="691CB85C" w14:textId="23EFAA65" w:rsidR="00740014" w:rsidRPr="00321A59" w:rsidRDefault="00740014" w:rsidP="005C0430">
            <w:r>
              <w:t xml:space="preserve">     </w:t>
            </w:r>
            <w:r w:rsidRPr="00E75BF8">
              <w:t xml:space="preserve">55900  </w:t>
            </w:r>
          </w:p>
        </w:tc>
        <w:tc>
          <w:tcPr>
            <w:tcW w:w="11907" w:type="dxa"/>
            <w:gridSpan w:val="2"/>
          </w:tcPr>
          <w:p w14:paraId="0DD98EE5" w14:textId="4A246780" w:rsidR="00740014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>“</w:t>
            </w:r>
            <w:proofErr w:type="spellStart"/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>Agricities</w:t>
            </w:r>
            <w:proofErr w:type="spellEnd"/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Uluslararası Tarım Şehirleri Birliğine Üyelik Hakkında”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740014" w:rsidRPr="00C75247" w14:paraId="270489DA" w14:textId="77777777" w:rsidTr="005C0430">
        <w:trPr>
          <w:trHeight w:val="712"/>
        </w:trPr>
        <w:tc>
          <w:tcPr>
            <w:tcW w:w="813" w:type="dxa"/>
          </w:tcPr>
          <w:p w14:paraId="5296437F" w14:textId="1387D79B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4" w:type="dxa"/>
          </w:tcPr>
          <w:p w14:paraId="69A8511A" w14:textId="0D683FDA" w:rsidR="00740014" w:rsidRPr="00321A59" w:rsidRDefault="00740014" w:rsidP="00740014">
            <w:r w:rsidRPr="00A83935">
              <w:t xml:space="preserve">30.06.2026 </w:t>
            </w:r>
          </w:p>
        </w:tc>
        <w:tc>
          <w:tcPr>
            <w:tcW w:w="1701" w:type="dxa"/>
          </w:tcPr>
          <w:p w14:paraId="793C36D9" w14:textId="02D5E907" w:rsidR="00740014" w:rsidRPr="00321A59" w:rsidRDefault="00740014" w:rsidP="005C0430">
            <w:r>
              <w:t xml:space="preserve">     </w:t>
            </w:r>
            <w:r w:rsidRPr="00A83935">
              <w:t>56205</w:t>
            </w:r>
          </w:p>
        </w:tc>
        <w:tc>
          <w:tcPr>
            <w:tcW w:w="11907" w:type="dxa"/>
            <w:gridSpan w:val="2"/>
          </w:tcPr>
          <w:p w14:paraId="16110BF6" w14:textId="4D5D316B" w:rsidR="00740014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“3/g İstisna Belgesi Talebi”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740014" w:rsidRPr="00C75247" w14:paraId="5F6DAB44" w14:textId="77777777" w:rsidTr="005C0430">
        <w:trPr>
          <w:trHeight w:val="712"/>
        </w:trPr>
        <w:tc>
          <w:tcPr>
            <w:tcW w:w="813" w:type="dxa"/>
          </w:tcPr>
          <w:p w14:paraId="41594159" w14:textId="5497FAE4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84" w:type="dxa"/>
          </w:tcPr>
          <w:p w14:paraId="182CD830" w14:textId="08F3EF88" w:rsidR="00740014" w:rsidRPr="00321A59" w:rsidRDefault="00740014" w:rsidP="00740014">
            <w:r w:rsidRPr="0003554B">
              <w:t xml:space="preserve">02.07.2026    </w:t>
            </w:r>
          </w:p>
        </w:tc>
        <w:tc>
          <w:tcPr>
            <w:tcW w:w="1701" w:type="dxa"/>
          </w:tcPr>
          <w:p w14:paraId="0B6E6FA6" w14:textId="629F225B" w:rsidR="00740014" w:rsidRPr="00321A59" w:rsidRDefault="00740014" w:rsidP="005C0430">
            <w:r>
              <w:t xml:space="preserve">     </w:t>
            </w:r>
            <w:r w:rsidRPr="0003554B">
              <w:t xml:space="preserve">56372  </w:t>
            </w:r>
          </w:p>
        </w:tc>
        <w:tc>
          <w:tcPr>
            <w:tcW w:w="11907" w:type="dxa"/>
            <w:gridSpan w:val="2"/>
          </w:tcPr>
          <w:p w14:paraId="26BDEE5A" w14:textId="7BDA34E8" w:rsidR="00740014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“Bütçe Talebi (Yedek Ödenek)”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740014" w:rsidRPr="00C75247" w14:paraId="3C1F3FDB" w14:textId="77777777" w:rsidTr="005C0430">
        <w:trPr>
          <w:trHeight w:val="712"/>
        </w:trPr>
        <w:tc>
          <w:tcPr>
            <w:tcW w:w="813" w:type="dxa"/>
          </w:tcPr>
          <w:p w14:paraId="390F208F" w14:textId="5C4A2B42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4" w:type="dxa"/>
          </w:tcPr>
          <w:p w14:paraId="1460D50F" w14:textId="7CB604A7" w:rsidR="00740014" w:rsidRPr="00321A59" w:rsidRDefault="00740014" w:rsidP="00740014">
            <w:r w:rsidRPr="00CA7DE7">
              <w:t xml:space="preserve">03.07.2026     </w:t>
            </w:r>
          </w:p>
        </w:tc>
        <w:tc>
          <w:tcPr>
            <w:tcW w:w="1701" w:type="dxa"/>
          </w:tcPr>
          <w:p w14:paraId="61DA6262" w14:textId="280AA26B" w:rsidR="00740014" w:rsidRPr="00321A59" w:rsidRDefault="00740014" w:rsidP="005C0430">
            <w:r>
              <w:t xml:space="preserve">      </w:t>
            </w:r>
            <w:r w:rsidRPr="00CA7DE7">
              <w:t xml:space="preserve">55966 </w:t>
            </w:r>
          </w:p>
        </w:tc>
        <w:tc>
          <w:tcPr>
            <w:tcW w:w="11907" w:type="dxa"/>
            <w:gridSpan w:val="2"/>
          </w:tcPr>
          <w:p w14:paraId="11FD43D0" w14:textId="1EB8B716" w:rsidR="00740014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“Tezekli ( Aralık) Mahallesi 106 Ada 7 ve 8 Numaralı Parsellerin Eğitim Alanı Olarak Planlanması”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740014" w:rsidRPr="00C75247" w14:paraId="7EDC29C8" w14:textId="77777777" w:rsidTr="005C0430">
        <w:trPr>
          <w:trHeight w:val="712"/>
        </w:trPr>
        <w:tc>
          <w:tcPr>
            <w:tcW w:w="813" w:type="dxa"/>
          </w:tcPr>
          <w:p w14:paraId="43109102" w14:textId="328AAD18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84" w:type="dxa"/>
          </w:tcPr>
          <w:p w14:paraId="6D97C374" w14:textId="14FC452D" w:rsidR="00740014" w:rsidRPr="00321A59" w:rsidRDefault="00740014" w:rsidP="00740014">
            <w:r w:rsidRPr="00910959">
              <w:t xml:space="preserve">03.07.2026     </w:t>
            </w:r>
          </w:p>
        </w:tc>
        <w:tc>
          <w:tcPr>
            <w:tcW w:w="1701" w:type="dxa"/>
          </w:tcPr>
          <w:p w14:paraId="72322F26" w14:textId="64B6DDF6" w:rsidR="00740014" w:rsidRPr="00321A59" w:rsidRDefault="00740014" w:rsidP="005C0430">
            <w:r>
              <w:t xml:space="preserve">      </w:t>
            </w:r>
            <w:r w:rsidRPr="00910959">
              <w:t xml:space="preserve">56427  </w:t>
            </w:r>
          </w:p>
        </w:tc>
        <w:tc>
          <w:tcPr>
            <w:tcW w:w="11907" w:type="dxa"/>
            <w:gridSpan w:val="2"/>
          </w:tcPr>
          <w:p w14:paraId="0A47C84F" w14:textId="7195E680" w:rsidR="00740014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“Çocuk Trafik Eğitim Parkı Yapımı </w:t>
            </w:r>
            <w:proofErr w:type="spellStart"/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>Hk</w:t>
            </w:r>
            <w:proofErr w:type="spellEnd"/>
            <w:r w:rsidRPr="00B313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.”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740014" w:rsidRPr="00C75247" w14:paraId="095ADBD9" w14:textId="77777777" w:rsidTr="005C0430">
        <w:trPr>
          <w:trHeight w:val="712"/>
        </w:trPr>
        <w:tc>
          <w:tcPr>
            <w:tcW w:w="813" w:type="dxa"/>
          </w:tcPr>
          <w:p w14:paraId="1356C406" w14:textId="1872FB3C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4" w:type="dxa"/>
          </w:tcPr>
          <w:p w14:paraId="02AAD561" w14:textId="5A68E402" w:rsidR="00740014" w:rsidRPr="00321A59" w:rsidRDefault="00740014" w:rsidP="00740014">
            <w:r w:rsidRPr="00624D5E">
              <w:t xml:space="preserve">07.07.2026  </w:t>
            </w:r>
          </w:p>
        </w:tc>
        <w:tc>
          <w:tcPr>
            <w:tcW w:w="1701" w:type="dxa"/>
          </w:tcPr>
          <w:p w14:paraId="6EC88A61" w14:textId="48E2A291" w:rsidR="00740014" w:rsidRPr="00321A59" w:rsidRDefault="00740014" w:rsidP="005C0430">
            <w:r>
              <w:t xml:space="preserve">       </w:t>
            </w:r>
            <w:r w:rsidRPr="00624D5E">
              <w:t xml:space="preserve">56430 </w:t>
            </w:r>
          </w:p>
        </w:tc>
        <w:tc>
          <w:tcPr>
            <w:tcW w:w="11907" w:type="dxa"/>
            <w:gridSpan w:val="2"/>
          </w:tcPr>
          <w:p w14:paraId="1E71A886" w14:textId="2D503DF8" w:rsidR="00740014" w:rsidRPr="00B313FF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“Sermaye Artırımı </w:t>
            </w:r>
            <w:proofErr w:type="spellStart"/>
            <w:r w:rsidRPr="00740014">
              <w:rPr>
                <w:rFonts w:ascii="Times New Roman" w:hAnsi="Times New Roman" w:cs="Times New Roman"/>
                <w:b/>
                <w:sz w:val="24"/>
                <w:szCs w:val="24"/>
              </w:rPr>
              <w:t>Hk</w:t>
            </w:r>
            <w:proofErr w:type="spellEnd"/>
            <w:r w:rsidRPr="00740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.” 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740014" w:rsidRPr="00C75247" w14:paraId="7151100B" w14:textId="77777777" w:rsidTr="005C0430">
        <w:trPr>
          <w:trHeight w:val="712"/>
        </w:trPr>
        <w:tc>
          <w:tcPr>
            <w:tcW w:w="813" w:type="dxa"/>
          </w:tcPr>
          <w:p w14:paraId="67135068" w14:textId="03FFF8AD" w:rsidR="00740014" w:rsidRDefault="00740014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4" w:type="dxa"/>
          </w:tcPr>
          <w:p w14:paraId="6B009C9D" w14:textId="32B01779" w:rsidR="00740014" w:rsidRPr="00321A59" w:rsidRDefault="00740014" w:rsidP="00740014">
            <w:r w:rsidRPr="00A0165F">
              <w:t xml:space="preserve">08.07.2026   </w:t>
            </w:r>
          </w:p>
        </w:tc>
        <w:tc>
          <w:tcPr>
            <w:tcW w:w="1701" w:type="dxa"/>
          </w:tcPr>
          <w:p w14:paraId="11853663" w14:textId="5B19731B" w:rsidR="00740014" w:rsidRPr="00321A59" w:rsidRDefault="00740014" w:rsidP="005C0430">
            <w:r>
              <w:t xml:space="preserve">       </w:t>
            </w:r>
            <w:r w:rsidRPr="00A0165F">
              <w:t xml:space="preserve">56593  </w:t>
            </w:r>
          </w:p>
        </w:tc>
        <w:tc>
          <w:tcPr>
            <w:tcW w:w="11907" w:type="dxa"/>
            <w:gridSpan w:val="2"/>
          </w:tcPr>
          <w:p w14:paraId="3E84377A" w14:textId="4085FEDD" w:rsidR="00740014" w:rsidRPr="00B313FF" w:rsidRDefault="00740014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“Kadın Dinlenme Merkezi Kurulması Hakkında” 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13348D" w:rsidRPr="00C75247" w14:paraId="63E2A4F0" w14:textId="77777777" w:rsidTr="005C0430">
        <w:trPr>
          <w:trHeight w:val="712"/>
        </w:trPr>
        <w:tc>
          <w:tcPr>
            <w:tcW w:w="813" w:type="dxa"/>
          </w:tcPr>
          <w:p w14:paraId="74C587DB" w14:textId="59EA2BC7" w:rsidR="0013348D" w:rsidRDefault="0013348D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4" w:type="dxa"/>
          </w:tcPr>
          <w:p w14:paraId="58F9BFC3" w14:textId="2C61304C" w:rsidR="0013348D" w:rsidRPr="00A0165F" w:rsidRDefault="0013348D" w:rsidP="0013348D">
            <w:r w:rsidRPr="00557836">
              <w:t xml:space="preserve">08.07.2026    </w:t>
            </w:r>
          </w:p>
        </w:tc>
        <w:tc>
          <w:tcPr>
            <w:tcW w:w="1701" w:type="dxa"/>
          </w:tcPr>
          <w:p w14:paraId="003E8891" w14:textId="78E4CDC0" w:rsidR="0013348D" w:rsidRDefault="0013348D" w:rsidP="005C0430">
            <w:r>
              <w:t xml:space="preserve">       </w:t>
            </w:r>
            <w:r w:rsidRPr="00557836">
              <w:t>56491</w:t>
            </w:r>
          </w:p>
        </w:tc>
        <w:tc>
          <w:tcPr>
            <w:tcW w:w="11907" w:type="dxa"/>
            <w:gridSpan w:val="2"/>
          </w:tcPr>
          <w:p w14:paraId="7A09C54A" w14:textId="7035E015" w:rsidR="0013348D" w:rsidRPr="00740014" w:rsidRDefault="0013348D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34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“Park Alanı Tahsisi </w:t>
            </w:r>
            <w:proofErr w:type="spellStart"/>
            <w:r w:rsidRPr="0013348D">
              <w:rPr>
                <w:rFonts w:ascii="Times New Roman" w:hAnsi="Times New Roman" w:cs="Times New Roman"/>
                <w:b/>
                <w:sz w:val="24"/>
                <w:szCs w:val="24"/>
              </w:rPr>
              <w:t>Hk</w:t>
            </w:r>
            <w:proofErr w:type="spellEnd"/>
            <w:r w:rsidRPr="0013348D">
              <w:rPr>
                <w:rFonts w:ascii="Times New Roman" w:hAnsi="Times New Roman" w:cs="Times New Roman"/>
                <w:b/>
                <w:sz w:val="24"/>
                <w:szCs w:val="24"/>
              </w:rPr>
              <w:t>.”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  <w:tr w:rsidR="0013348D" w:rsidRPr="00C75247" w14:paraId="345BCF6C" w14:textId="77777777" w:rsidTr="005C0430">
        <w:trPr>
          <w:trHeight w:val="712"/>
        </w:trPr>
        <w:tc>
          <w:tcPr>
            <w:tcW w:w="813" w:type="dxa"/>
          </w:tcPr>
          <w:p w14:paraId="1720A38A" w14:textId="08794041" w:rsidR="0013348D" w:rsidRDefault="0013348D" w:rsidP="005C0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4" w:type="dxa"/>
          </w:tcPr>
          <w:p w14:paraId="5A2EAD96" w14:textId="2905C2F3" w:rsidR="0013348D" w:rsidRPr="00321A59" w:rsidRDefault="0013348D" w:rsidP="004B1D17">
            <w:r w:rsidRPr="00BD2CA7">
              <w:t>ÖNERGE</w:t>
            </w:r>
          </w:p>
        </w:tc>
        <w:tc>
          <w:tcPr>
            <w:tcW w:w="1701" w:type="dxa"/>
          </w:tcPr>
          <w:p w14:paraId="4BC64622" w14:textId="5D149E92" w:rsidR="0013348D" w:rsidRPr="00321A59" w:rsidRDefault="0013348D" w:rsidP="005C0430">
            <w:r w:rsidRPr="00BD2CA7">
              <w:t>ÖNERGE</w:t>
            </w:r>
          </w:p>
        </w:tc>
        <w:tc>
          <w:tcPr>
            <w:tcW w:w="11907" w:type="dxa"/>
            <w:gridSpan w:val="2"/>
          </w:tcPr>
          <w:p w14:paraId="107D5CBF" w14:textId="15D8069F" w:rsidR="0013348D" w:rsidRPr="00B313FF" w:rsidRDefault="0013348D" w:rsidP="003C73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0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“Komisyon Üye Seçimi </w:t>
            </w:r>
            <w:proofErr w:type="spellStart"/>
            <w:r w:rsidRPr="00740014">
              <w:rPr>
                <w:rFonts w:ascii="Times New Roman" w:hAnsi="Times New Roman" w:cs="Times New Roman"/>
                <w:b/>
                <w:sz w:val="24"/>
                <w:szCs w:val="24"/>
              </w:rPr>
              <w:t>Hk</w:t>
            </w:r>
            <w:proofErr w:type="spellEnd"/>
            <w:r w:rsidRPr="007400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.”  </w:t>
            </w:r>
            <w:r>
              <w:t xml:space="preserve"> </w:t>
            </w:r>
            <w:r w:rsidRPr="00740014">
              <w:rPr>
                <w:rFonts w:ascii="Times New Roman" w:hAnsi="Times New Roman" w:cs="Times New Roman"/>
                <w:sz w:val="24"/>
                <w:szCs w:val="24"/>
              </w:rPr>
              <w:t>konulu talebi kabul edildi.</w:t>
            </w:r>
          </w:p>
        </w:tc>
      </w:tr>
    </w:tbl>
    <w:p w14:paraId="719F945D" w14:textId="77777777" w:rsidR="006A2686" w:rsidRDefault="006A2686" w:rsidP="00C75247">
      <w:pPr>
        <w:rPr>
          <w:rFonts w:ascii="Times New Roman" w:hAnsi="Times New Roman" w:cs="Times New Roman"/>
          <w:sz w:val="24"/>
          <w:szCs w:val="24"/>
        </w:rPr>
      </w:pPr>
    </w:p>
    <w:p w14:paraId="0F4C57CC" w14:textId="77777777" w:rsidR="005B3848" w:rsidRPr="00C75247" w:rsidRDefault="005B3848" w:rsidP="00C75247">
      <w:pPr>
        <w:rPr>
          <w:rFonts w:ascii="Times New Roman" w:hAnsi="Times New Roman" w:cs="Times New Roman"/>
          <w:sz w:val="24"/>
          <w:szCs w:val="24"/>
        </w:rPr>
      </w:pPr>
    </w:p>
    <w:p w14:paraId="65BDAAFF" w14:textId="748242AC" w:rsidR="00B01F94" w:rsidRPr="00C75247" w:rsidRDefault="00B01F94" w:rsidP="00C75247">
      <w:pPr>
        <w:rPr>
          <w:rFonts w:ascii="Times New Roman" w:hAnsi="Times New Roman" w:cs="Times New Roman"/>
          <w:sz w:val="24"/>
          <w:szCs w:val="24"/>
        </w:rPr>
      </w:pPr>
    </w:p>
    <w:p w14:paraId="4444A543" w14:textId="1884E105" w:rsidR="00B01F94" w:rsidRPr="00C75247" w:rsidRDefault="00B01F94" w:rsidP="00C75247">
      <w:pPr>
        <w:rPr>
          <w:rFonts w:ascii="Times New Roman" w:hAnsi="Times New Roman" w:cs="Times New Roman"/>
          <w:sz w:val="24"/>
          <w:szCs w:val="24"/>
        </w:rPr>
      </w:pPr>
    </w:p>
    <w:p w14:paraId="3CB942F3" w14:textId="77777777" w:rsidR="00B01F94" w:rsidRPr="00C75247" w:rsidRDefault="00B01F94" w:rsidP="00C75247">
      <w:pPr>
        <w:rPr>
          <w:rFonts w:ascii="Times New Roman" w:hAnsi="Times New Roman" w:cs="Times New Roman"/>
          <w:sz w:val="24"/>
          <w:szCs w:val="24"/>
        </w:rPr>
      </w:pPr>
    </w:p>
    <w:p w14:paraId="54E4C587" w14:textId="2CA66B5D" w:rsidR="00B01F94" w:rsidRPr="00C75247" w:rsidRDefault="00B01F94" w:rsidP="00C75247">
      <w:pPr>
        <w:rPr>
          <w:rFonts w:ascii="Times New Roman" w:hAnsi="Times New Roman" w:cs="Times New Roman"/>
          <w:sz w:val="24"/>
          <w:szCs w:val="24"/>
        </w:rPr>
      </w:pPr>
    </w:p>
    <w:p w14:paraId="077196A5" w14:textId="77777777" w:rsidR="00B01F94" w:rsidRPr="00C75247" w:rsidRDefault="00B01F94" w:rsidP="00C75247">
      <w:pPr>
        <w:rPr>
          <w:rFonts w:ascii="Times New Roman" w:hAnsi="Times New Roman" w:cs="Times New Roman"/>
          <w:sz w:val="24"/>
          <w:szCs w:val="24"/>
        </w:rPr>
      </w:pPr>
    </w:p>
    <w:p w14:paraId="67D2F9EB" w14:textId="23CA9187" w:rsidR="00B01F94" w:rsidRPr="00C75247" w:rsidRDefault="00B01F94" w:rsidP="00C75247">
      <w:pPr>
        <w:rPr>
          <w:rFonts w:ascii="Times New Roman" w:hAnsi="Times New Roman" w:cs="Times New Roman"/>
          <w:sz w:val="24"/>
          <w:szCs w:val="24"/>
        </w:rPr>
      </w:pPr>
    </w:p>
    <w:p w14:paraId="2D3DA3C3" w14:textId="77777777" w:rsidR="00B01F94" w:rsidRPr="00C75247" w:rsidRDefault="00B01F94" w:rsidP="00C75247">
      <w:pPr>
        <w:rPr>
          <w:rFonts w:ascii="Times New Roman" w:hAnsi="Times New Roman" w:cs="Times New Roman"/>
          <w:sz w:val="24"/>
          <w:szCs w:val="24"/>
        </w:rPr>
      </w:pPr>
    </w:p>
    <w:sectPr w:rsidR="00B01F94" w:rsidRPr="00C75247" w:rsidSect="00FA13A2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0F141" w14:textId="77777777" w:rsidR="00276972" w:rsidRDefault="00276972" w:rsidP="000A0921">
      <w:pPr>
        <w:spacing w:after="0" w:line="240" w:lineRule="auto"/>
      </w:pPr>
      <w:r>
        <w:separator/>
      </w:r>
    </w:p>
  </w:endnote>
  <w:endnote w:type="continuationSeparator" w:id="0">
    <w:p w14:paraId="46908B10" w14:textId="77777777" w:rsidR="00276972" w:rsidRDefault="00276972" w:rsidP="000A0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FA5F8F" w14:textId="77777777" w:rsidR="00276972" w:rsidRDefault="00276972" w:rsidP="000A0921">
      <w:pPr>
        <w:spacing w:after="0" w:line="240" w:lineRule="auto"/>
      </w:pPr>
      <w:r>
        <w:separator/>
      </w:r>
    </w:p>
  </w:footnote>
  <w:footnote w:type="continuationSeparator" w:id="0">
    <w:p w14:paraId="4C6E2C44" w14:textId="77777777" w:rsidR="00276972" w:rsidRDefault="00276972" w:rsidP="000A0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8A3936" w14:textId="77777777" w:rsidR="000A0921" w:rsidRPr="000A0921" w:rsidRDefault="000A0921" w:rsidP="000A0921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r w:rsidRPr="000A0921">
      <w:rPr>
        <w:rFonts w:ascii="Times New Roman" w:hAnsi="Times New Roman" w:cs="Times New Roman"/>
        <w:b/>
        <w:sz w:val="24"/>
        <w:szCs w:val="24"/>
      </w:rPr>
      <w:t>DİYARBAKIR</w:t>
    </w:r>
  </w:p>
  <w:p w14:paraId="52C1B5E4" w14:textId="2CFE6057" w:rsidR="000A0921" w:rsidRPr="000A0921" w:rsidRDefault="00012643" w:rsidP="000A0921">
    <w:pPr>
      <w:pStyle w:val="AralkYok"/>
      <w:jc w:val="center"/>
      <w:rPr>
        <w:rFonts w:ascii="Times New Roman" w:hAnsi="Times New Roman" w:cs="Times New Roman"/>
        <w:b/>
        <w:sz w:val="24"/>
        <w:szCs w:val="24"/>
      </w:rPr>
    </w:pPr>
    <w:proofErr w:type="gramStart"/>
    <w:r>
      <w:rPr>
        <w:rFonts w:ascii="Times New Roman" w:hAnsi="Times New Roman" w:cs="Times New Roman"/>
        <w:b/>
        <w:sz w:val="24"/>
        <w:szCs w:val="24"/>
      </w:rPr>
      <w:t>BİSMİL</w:t>
    </w:r>
    <w:r w:rsidR="00DB38BD"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 xml:space="preserve"> BELEDİYESİ</w:t>
    </w:r>
    <w:proofErr w:type="gramEnd"/>
    <w:r w:rsidR="003C0B07">
      <w:rPr>
        <w:rFonts w:ascii="Times New Roman" w:hAnsi="Times New Roman" w:cs="Times New Roman"/>
        <w:b/>
        <w:sz w:val="24"/>
        <w:szCs w:val="24"/>
      </w:rPr>
      <w:t xml:space="preserve">    2026 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="00D53D38">
      <w:rPr>
        <w:rFonts w:ascii="Times New Roman" w:hAnsi="Times New Roman" w:cs="Times New Roman"/>
        <w:b/>
        <w:sz w:val="24"/>
        <w:szCs w:val="24"/>
      </w:rPr>
      <w:t xml:space="preserve"> </w:t>
    </w:r>
    <w:r w:rsidR="005240CC">
      <w:rPr>
        <w:rFonts w:ascii="Times New Roman" w:hAnsi="Times New Roman" w:cs="Times New Roman"/>
        <w:b/>
        <w:sz w:val="24"/>
        <w:szCs w:val="24"/>
      </w:rPr>
      <w:t xml:space="preserve">YILI </w:t>
    </w:r>
    <w:r w:rsidR="00B313FF">
      <w:rPr>
        <w:rFonts w:ascii="Times New Roman" w:hAnsi="Times New Roman" w:cs="Times New Roman"/>
        <w:b/>
        <w:sz w:val="24"/>
        <w:szCs w:val="24"/>
      </w:rPr>
      <w:t>TEMMUZ AYI  KARAR ÖZETLERİ</w:t>
    </w:r>
  </w:p>
  <w:p w14:paraId="40294BFD" w14:textId="77777777" w:rsidR="000A0921" w:rsidRDefault="000A092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E52B4"/>
    <w:multiLevelType w:val="hybridMultilevel"/>
    <w:tmpl w:val="A3323C6C"/>
    <w:lvl w:ilvl="0" w:tplc="B8E4A0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AAB"/>
    <w:rsid w:val="00012643"/>
    <w:rsid w:val="0001502B"/>
    <w:rsid w:val="000223FD"/>
    <w:rsid w:val="00034186"/>
    <w:rsid w:val="00037003"/>
    <w:rsid w:val="0003731D"/>
    <w:rsid w:val="00086451"/>
    <w:rsid w:val="000961DE"/>
    <w:rsid w:val="000A0921"/>
    <w:rsid w:val="000A5B7E"/>
    <w:rsid w:val="000C766F"/>
    <w:rsid w:val="000D32F7"/>
    <w:rsid w:val="000E0672"/>
    <w:rsid w:val="000E5D6B"/>
    <w:rsid w:val="000F2A3B"/>
    <w:rsid w:val="00113539"/>
    <w:rsid w:val="0013348D"/>
    <w:rsid w:val="001406BB"/>
    <w:rsid w:val="001451D8"/>
    <w:rsid w:val="00155769"/>
    <w:rsid w:val="00156300"/>
    <w:rsid w:val="0017556A"/>
    <w:rsid w:val="00180D66"/>
    <w:rsid w:val="00181286"/>
    <w:rsid w:val="0018229B"/>
    <w:rsid w:val="00197A98"/>
    <w:rsid w:val="001A475A"/>
    <w:rsid w:val="001F55D6"/>
    <w:rsid w:val="001F6D9C"/>
    <w:rsid w:val="00220E04"/>
    <w:rsid w:val="00225598"/>
    <w:rsid w:val="00233C19"/>
    <w:rsid w:val="00234A27"/>
    <w:rsid w:val="00251657"/>
    <w:rsid w:val="00253B9A"/>
    <w:rsid w:val="00253E79"/>
    <w:rsid w:val="002556C2"/>
    <w:rsid w:val="00276972"/>
    <w:rsid w:val="0028684A"/>
    <w:rsid w:val="00293DA0"/>
    <w:rsid w:val="002973C8"/>
    <w:rsid w:val="002C39AE"/>
    <w:rsid w:val="002D2980"/>
    <w:rsid w:val="002F2876"/>
    <w:rsid w:val="002F2FF9"/>
    <w:rsid w:val="00321C2D"/>
    <w:rsid w:val="00326B7F"/>
    <w:rsid w:val="00331A8C"/>
    <w:rsid w:val="003378F7"/>
    <w:rsid w:val="00340A73"/>
    <w:rsid w:val="0034125B"/>
    <w:rsid w:val="003421D3"/>
    <w:rsid w:val="00362513"/>
    <w:rsid w:val="00371678"/>
    <w:rsid w:val="00375ED0"/>
    <w:rsid w:val="00381ADB"/>
    <w:rsid w:val="00391DC7"/>
    <w:rsid w:val="003A1CD6"/>
    <w:rsid w:val="003A7F95"/>
    <w:rsid w:val="003B0C75"/>
    <w:rsid w:val="003B7919"/>
    <w:rsid w:val="003B79FD"/>
    <w:rsid w:val="003C0B07"/>
    <w:rsid w:val="003C117C"/>
    <w:rsid w:val="003C735C"/>
    <w:rsid w:val="003D5AAB"/>
    <w:rsid w:val="003D7CEC"/>
    <w:rsid w:val="003E24CF"/>
    <w:rsid w:val="003F5A67"/>
    <w:rsid w:val="0040204B"/>
    <w:rsid w:val="004063F6"/>
    <w:rsid w:val="00433D71"/>
    <w:rsid w:val="00435F9A"/>
    <w:rsid w:val="0044183A"/>
    <w:rsid w:val="004507C4"/>
    <w:rsid w:val="00452D9E"/>
    <w:rsid w:val="00457A15"/>
    <w:rsid w:val="00467449"/>
    <w:rsid w:val="00470B05"/>
    <w:rsid w:val="00471F84"/>
    <w:rsid w:val="004859B8"/>
    <w:rsid w:val="00485B3E"/>
    <w:rsid w:val="004A2E5C"/>
    <w:rsid w:val="004B013A"/>
    <w:rsid w:val="004B15CB"/>
    <w:rsid w:val="004B1D17"/>
    <w:rsid w:val="004B7078"/>
    <w:rsid w:val="004C7F20"/>
    <w:rsid w:val="004F2E5D"/>
    <w:rsid w:val="0050621F"/>
    <w:rsid w:val="005064B0"/>
    <w:rsid w:val="00506835"/>
    <w:rsid w:val="005240CC"/>
    <w:rsid w:val="00527915"/>
    <w:rsid w:val="00531B77"/>
    <w:rsid w:val="00531C7B"/>
    <w:rsid w:val="00536BE7"/>
    <w:rsid w:val="005413B3"/>
    <w:rsid w:val="00563811"/>
    <w:rsid w:val="00566ED8"/>
    <w:rsid w:val="00581964"/>
    <w:rsid w:val="00586296"/>
    <w:rsid w:val="005903A0"/>
    <w:rsid w:val="005A5974"/>
    <w:rsid w:val="005B14CB"/>
    <w:rsid w:val="005B3848"/>
    <w:rsid w:val="005C0430"/>
    <w:rsid w:val="005F5B5F"/>
    <w:rsid w:val="005F76AD"/>
    <w:rsid w:val="00607B34"/>
    <w:rsid w:val="00620B6D"/>
    <w:rsid w:val="0062720F"/>
    <w:rsid w:val="00630791"/>
    <w:rsid w:val="00635627"/>
    <w:rsid w:val="00641AE8"/>
    <w:rsid w:val="006657A7"/>
    <w:rsid w:val="006725A4"/>
    <w:rsid w:val="006758A1"/>
    <w:rsid w:val="00697DD5"/>
    <w:rsid w:val="006A2686"/>
    <w:rsid w:val="006A6566"/>
    <w:rsid w:val="006A7DA9"/>
    <w:rsid w:val="006B1457"/>
    <w:rsid w:val="006C44B5"/>
    <w:rsid w:val="006D15E1"/>
    <w:rsid w:val="006E17F2"/>
    <w:rsid w:val="006F206F"/>
    <w:rsid w:val="00701AA6"/>
    <w:rsid w:val="00703029"/>
    <w:rsid w:val="0072488A"/>
    <w:rsid w:val="00740014"/>
    <w:rsid w:val="00750B2F"/>
    <w:rsid w:val="0076453C"/>
    <w:rsid w:val="00774D58"/>
    <w:rsid w:val="007817A6"/>
    <w:rsid w:val="007817E2"/>
    <w:rsid w:val="00785F6B"/>
    <w:rsid w:val="0079064A"/>
    <w:rsid w:val="007B0495"/>
    <w:rsid w:val="007B4ABD"/>
    <w:rsid w:val="007B768C"/>
    <w:rsid w:val="007D7A3E"/>
    <w:rsid w:val="007E71B4"/>
    <w:rsid w:val="008028D2"/>
    <w:rsid w:val="00812C9A"/>
    <w:rsid w:val="00822D73"/>
    <w:rsid w:val="00834F28"/>
    <w:rsid w:val="00850581"/>
    <w:rsid w:val="00850AC3"/>
    <w:rsid w:val="00886A1F"/>
    <w:rsid w:val="00895962"/>
    <w:rsid w:val="008A0104"/>
    <w:rsid w:val="008B470F"/>
    <w:rsid w:val="008D5098"/>
    <w:rsid w:val="008E513C"/>
    <w:rsid w:val="008E6AE2"/>
    <w:rsid w:val="008E6BF5"/>
    <w:rsid w:val="00923F32"/>
    <w:rsid w:val="0094040C"/>
    <w:rsid w:val="00941CCB"/>
    <w:rsid w:val="0096127A"/>
    <w:rsid w:val="00966929"/>
    <w:rsid w:val="00985B54"/>
    <w:rsid w:val="009864F2"/>
    <w:rsid w:val="009A6CA6"/>
    <w:rsid w:val="009C768E"/>
    <w:rsid w:val="009D0102"/>
    <w:rsid w:val="00A027BF"/>
    <w:rsid w:val="00A064AF"/>
    <w:rsid w:val="00A24435"/>
    <w:rsid w:val="00A3115E"/>
    <w:rsid w:val="00A47406"/>
    <w:rsid w:val="00A70805"/>
    <w:rsid w:val="00A80BD1"/>
    <w:rsid w:val="00A82500"/>
    <w:rsid w:val="00A85F61"/>
    <w:rsid w:val="00A94787"/>
    <w:rsid w:val="00AA0384"/>
    <w:rsid w:val="00AA05D9"/>
    <w:rsid w:val="00AD0908"/>
    <w:rsid w:val="00AD25C8"/>
    <w:rsid w:val="00AD652A"/>
    <w:rsid w:val="00AF3AD8"/>
    <w:rsid w:val="00B01F94"/>
    <w:rsid w:val="00B07D39"/>
    <w:rsid w:val="00B244A5"/>
    <w:rsid w:val="00B25E69"/>
    <w:rsid w:val="00B313FF"/>
    <w:rsid w:val="00B37751"/>
    <w:rsid w:val="00B5102F"/>
    <w:rsid w:val="00B553CF"/>
    <w:rsid w:val="00B70199"/>
    <w:rsid w:val="00B85835"/>
    <w:rsid w:val="00B93494"/>
    <w:rsid w:val="00B958AB"/>
    <w:rsid w:val="00B9712D"/>
    <w:rsid w:val="00B97E19"/>
    <w:rsid w:val="00BA3AFA"/>
    <w:rsid w:val="00BA6DE2"/>
    <w:rsid w:val="00BC23CA"/>
    <w:rsid w:val="00BC43AE"/>
    <w:rsid w:val="00BC4BCC"/>
    <w:rsid w:val="00BD0ABB"/>
    <w:rsid w:val="00BD0E39"/>
    <w:rsid w:val="00BE72C6"/>
    <w:rsid w:val="00BF674C"/>
    <w:rsid w:val="00C01FF6"/>
    <w:rsid w:val="00C0343C"/>
    <w:rsid w:val="00C166DB"/>
    <w:rsid w:val="00C40C71"/>
    <w:rsid w:val="00C51F16"/>
    <w:rsid w:val="00C56C24"/>
    <w:rsid w:val="00C6222C"/>
    <w:rsid w:val="00C667AC"/>
    <w:rsid w:val="00C7192A"/>
    <w:rsid w:val="00C75247"/>
    <w:rsid w:val="00C820A3"/>
    <w:rsid w:val="00C836AD"/>
    <w:rsid w:val="00C927C8"/>
    <w:rsid w:val="00C949D1"/>
    <w:rsid w:val="00CB0920"/>
    <w:rsid w:val="00CB3B3D"/>
    <w:rsid w:val="00CB7DF3"/>
    <w:rsid w:val="00CC09DF"/>
    <w:rsid w:val="00CD004A"/>
    <w:rsid w:val="00CD4CF5"/>
    <w:rsid w:val="00CD6924"/>
    <w:rsid w:val="00D27635"/>
    <w:rsid w:val="00D3676E"/>
    <w:rsid w:val="00D36799"/>
    <w:rsid w:val="00D41003"/>
    <w:rsid w:val="00D4546E"/>
    <w:rsid w:val="00D53D38"/>
    <w:rsid w:val="00D56EF1"/>
    <w:rsid w:val="00D61354"/>
    <w:rsid w:val="00D75226"/>
    <w:rsid w:val="00D81505"/>
    <w:rsid w:val="00D9038B"/>
    <w:rsid w:val="00D917EA"/>
    <w:rsid w:val="00DA6937"/>
    <w:rsid w:val="00DB38BD"/>
    <w:rsid w:val="00DD0FF2"/>
    <w:rsid w:val="00E15B4C"/>
    <w:rsid w:val="00E33651"/>
    <w:rsid w:val="00E43DD4"/>
    <w:rsid w:val="00E520AA"/>
    <w:rsid w:val="00E555DC"/>
    <w:rsid w:val="00E60166"/>
    <w:rsid w:val="00E71126"/>
    <w:rsid w:val="00E721FE"/>
    <w:rsid w:val="00E759B8"/>
    <w:rsid w:val="00EB763C"/>
    <w:rsid w:val="00ED5A4E"/>
    <w:rsid w:val="00ED770D"/>
    <w:rsid w:val="00EE357E"/>
    <w:rsid w:val="00F003C2"/>
    <w:rsid w:val="00F30E37"/>
    <w:rsid w:val="00F31A21"/>
    <w:rsid w:val="00F36606"/>
    <w:rsid w:val="00F42588"/>
    <w:rsid w:val="00F449E6"/>
    <w:rsid w:val="00F45099"/>
    <w:rsid w:val="00F559E9"/>
    <w:rsid w:val="00F56F47"/>
    <w:rsid w:val="00F77079"/>
    <w:rsid w:val="00FA13A2"/>
    <w:rsid w:val="00FA3F91"/>
    <w:rsid w:val="00FB0A64"/>
    <w:rsid w:val="00FB3E85"/>
    <w:rsid w:val="00FB76D0"/>
    <w:rsid w:val="00FE2D19"/>
    <w:rsid w:val="00FE5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A23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D0908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0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0102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A597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A0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21"/>
  </w:style>
  <w:style w:type="paragraph" w:styleId="Altbilgi">
    <w:name w:val="footer"/>
    <w:basedOn w:val="Normal"/>
    <w:link w:val="AltbilgiChar"/>
    <w:uiPriority w:val="99"/>
    <w:unhideWhenUsed/>
    <w:rsid w:val="000A0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D0908"/>
    <w:pPr>
      <w:spacing w:after="0" w:line="240" w:lineRule="auto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9D01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D0102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5A597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0A0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A0921"/>
  </w:style>
  <w:style w:type="paragraph" w:styleId="Altbilgi">
    <w:name w:val="footer"/>
    <w:basedOn w:val="Normal"/>
    <w:link w:val="AltbilgiChar"/>
    <w:uiPriority w:val="99"/>
    <w:unhideWhenUsed/>
    <w:rsid w:val="000A09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A09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5A656-597B-4AA1-9F78-E1D43650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3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yaziisleri</dc:creator>
  <cp:lastModifiedBy>Meclis Kalemi</cp:lastModifiedBy>
  <cp:revision>14</cp:revision>
  <cp:lastPrinted>2025-12-30T10:13:00Z</cp:lastPrinted>
  <dcterms:created xsi:type="dcterms:W3CDTF">2025-08-13T11:46:00Z</dcterms:created>
  <dcterms:modified xsi:type="dcterms:W3CDTF">2026-08-04T12:41:00Z</dcterms:modified>
</cp:coreProperties>
</file>