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03802" w14:textId="77777777" w:rsidR="00037003" w:rsidRDefault="00037003">
      <w:bookmarkStart w:id="0" w:name="_GoBack"/>
      <w:bookmarkEnd w:id="0"/>
    </w:p>
    <w:tbl>
      <w:tblPr>
        <w:tblpPr w:leftFromText="141" w:rightFromText="141" w:vertAnchor="text" w:horzAnchor="margin" w:tblpXSpec="center" w:tblpY="25"/>
        <w:tblW w:w="15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3"/>
        <w:gridCol w:w="1384"/>
        <w:gridCol w:w="1701"/>
        <w:gridCol w:w="11198"/>
        <w:gridCol w:w="709"/>
      </w:tblGrid>
      <w:tr w:rsidR="005C0430" w:rsidRPr="00C75247" w14:paraId="2E041198" w14:textId="77777777" w:rsidTr="00DB38BD">
        <w:trPr>
          <w:gridAfter w:val="1"/>
          <w:wAfter w:w="709" w:type="dxa"/>
          <w:trHeight w:val="1266"/>
        </w:trPr>
        <w:tc>
          <w:tcPr>
            <w:tcW w:w="813" w:type="dxa"/>
          </w:tcPr>
          <w:p w14:paraId="5BE9C67B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SIRA NO:</w:t>
            </w:r>
          </w:p>
        </w:tc>
        <w:tc>
          <w:tcPr>
            <w:tcW w:w="1384" w:type="dxa"/>
          </w:tcPr>
          <w:p w14:paraId="327039AC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BİRİM GELEN </w:t>
            </w:r>
            <w:r w:rsidRPr="00E6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TARİHİ</w:t>
            </w:r>
          </w:p>
        </w:tc>
        <w:tc>
          <w:tcPr>
            <w:tcW w:w="1701" w:type="dxa"/>
          </w:tcPr>
          <w:p w14:paraId="16613EEC" w14:textId="77777777" w:rsidR="005C0430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EVRAK NO</w:t>
            </w:r>
          </w:p>
          <w:p w14:paraId="2BB7A97F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</w:tcPr>
          <w:p w14:paraId="3FEE24BC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TALEP (ÖNERGE) </w:t>
            </w:r>
            <w:r w:rsidRPr="00E60166">
              <w:rPr>
                <w:rFonts w:ascii="Times New Roman" w:hAnsi="Times New Roman" w:cs="Times New Roman"/>
                <w:b/>
                <w:sz w:val="24"/>
                <w:szCs w:val="24"/>
              </w:rPr>
              <w:t>ÖZETİ</w:t>
            </w:r>
          </w:p>
        </w:tc>
      </w:tr>
      <w:tr w:rsidR="005D236B" w:rsidRPr="00C75247" w14:paraId="759F74A9" w14:textId="77777777" w:rsidTr="005C0430">
        <w:trPr>
          <w:trHeight w:val="847"/>
        </w:trPr>
        <w:tc>
          <w:tcPr>
            <w:tcW w:w="813" w:type="dxa"/>
          </w:tcPr>
          <w:p w14:paraId="2BB3C443" w14:textId="5F8B8D37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14:paraId="2A7D0C6B" w14:textId="56232955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DB3">
              <w:t xml:space="preserve">31.08.2026 </w:t>
            </w:r>
          </w:p>
        </w:tc>
        <w:tc>
          <w:tcPr>
            <w:tcW w:w="1701" w:type="dxa"/>
          </w:tcPr>
          <w:p w14:paraId="1A5222B1" w14:textId="7107ABF0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r w:rsidRPr="00A62DB3">
              <w:t xml:space="preserve">58474 </w:t>
            </w:r>
          </w:p>
        </w:tc>
        <w:tc>
          <w:tcPr>
            <w:tcW w:w="11907" w:type="dxa"/>
            <w:gridSpan w:val="2"/>
          </w:tcPr>
          <w:p w14:paraId="5C098E28" w14:textId="3E804451" w:rsidR="005D236B" w:rsidRPr="008A0104" w:rsidRDefault="005D236B" w:rsidP="005D23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“ 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Kadınların Kent Belleğinde Görünürlüğüne Yönelik Sanatsal Düzenlemeler </w:t>
            </w:r>
            <w:r w:rsidRPr="0063079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Pr="006307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konulu yazı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 </w:t>
            </w:r>
            <w:r w:rsidRPr="001800E0">
              <w:rPr>
                <w:b/>
                <w:highlight w:val="yellow"/>
              </w:rPr>
              <w:t xml:space="preserve"> </w:t>
            </w:r>
            <w:r w:rsidRPr="00A42DE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Kadın ve Toplumsal Cinsiyetin Özgürleştirilmesi    Komisyonlarına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5D236B" w:rsidRPr="00C75247" w14:paraId="447347B7" w14:textId="77777777" w:rsidTr="005C0430">
        <w:trPr>
          <w:trHeight w:val="545"/>
        </w:trPr>
        <w:tc>
          <w:tcPr>
            <w:tcW w:w="813" w:type="dxa"/>
          </w:tcPr>
          <w:p w14:paraId="014B7953" w14:textId="280D019D" w:rsidR="005D236B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84" w:type="dxa"/>
          </w:tcPr>
          <w:p w14:paraId="477A176E" w14:textId="239EA557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C4B">
              <w:t xml:space="preserve">01.09.2026 </w:t>
            </w:r>
          </w:p>
        </w:tc>
        <w:tc>
          <w:tcPr>
            <w:tcW w:w="1701" w:type="dxa"/>
          </w:tcPr>
          <w:p w14:paraId="31E1AC3B" w14:textId="7B282725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</w:t>
            </w:r>
            <w:r w:rsidRPr="00791C4B">
              <w:t xml:space="preserve">58381 </w:t>
            </w:r>
          </w:p>
        </w:tc>
        <w:tc>
          <w:tcPr>
            <w:tcW w:w="11907" w:type="dxa"/>
            <w:gridSpan w:val="2"/>
          </w:tcPr>
          <w:p w14:paraId="39992D80" w14:textId="238D75D4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791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630791">
              <w:rPr>
                <w:b/>
              </w:rPr>
              <w:t xml:space="preserve"> </w:t>
            </w:r>
            <w:r>
              <w:t xml:space="preserve"> 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>Satış Talebi (Ambar Mah. 104 Ada 3 Parsel)</w:t>
            </w:r>
            <w:r w:rsidRPr="0063079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konulu  önerge  </w:t>
            </w:r>
            <w:r>
              <w:t xml:space="preserve">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İmar Komisyonuna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5D236B" w:rsidRPr="00C75247" w14:paraId="7F2D948B" w14:textId="77777777" w:rsidTr="005C0430">
        <w:trPr>
          <w:trHeight w:val="696"/>
        </w:trPr>
        <w:tc>
          <w:tcPr>
            <w:tcW w:w="813" w:type="dxa"/>
          </w:tcPr>
          <w:p w14:paraId="15930482" w14:textId="3BB6A3D9" w:rsidR="005D236B" w:rsidRDefault="005D236B" w:rsidP="005D236B">
            <w:pPr>
              <w:tabs>
                <w:tab w:val="left" w:pos="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4" w:type="dxa"/>
          </w:tcPr>
          <w:p w14:paraId="4420BE93" w14:textId="09F43473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0A">
              <w:t xml:space="preserve">ÖNERGE   </w:t>
            </w:r>
          </w:p>
        </w:tc>
        <w:tc>
          <w:tcPr>
            <w:tcW w:w="1701" w:type="dxa"/>
          </w:tcPr>
          <w:p w14:paraId="373BF4F4" w14:textId="4B946D2D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0A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12310F88" w14:textId="18CA8FDA" w:rsidR="005D236B" w:rsidRPr="00C75247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BE7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t xml:space="preserve"> </w:t>
            </w:r>
            <w:r w:rsidRPr="003F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Engelli Bireylere Yönelik Sosyal Yaşam Kafe Alanı Oluşturulması </w:t>
            </w:r>
            <w:r w:rsidRPr="00536BE7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konulu önerge   </w:t>
            </w:r>
            <w:r>
              <w:t xml:space="preserve"> </w:t>
            </w:r>
            <w:r w:rsidRPr="00A42DE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Plan- Bütçe, Engelliler Komisyonu, Kültür ve Sanat Komisyonu, Gençlik ve Spor Komisyonu ile Halkla İlişkiler Komisyonlarına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5D236B" w:rsidRPr="00C75247" w14:paraId="16B734A0" w14:textId="77777777" w:rsidTr="005C0430">
        <w:trPr>
          <w:trHeight w:val="712"/>
        </w:trPr>
        <w:tc>
          <w:tcPr>
            <w:tcW w:w="813" w:type="dxa"/>
          </w:tcPr>
          <w:p w14:paraId="12A884EC" w14:textId="6EA551F1" w:rsidR="005D236B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65FFFEEA" w14:textId="1EBE4455" w:rsidR="005D236B" w:rsidRPr="003A261A" w:rsidRDefault="005D236B" w:rsidP="005D236B">
            <w:r w:rsidRPr="00845200">
              <w:t xml:space="preserve">01.09.2026  </w:t>
            </w:r>
          </w:p>
        </w:tc>
        <w:tc>
          <w:tcPr>
            <w:tcW w:w="1701" w:type="dxa"/>
          </w:tcPr>
          <w:p w14:paraId="28E34527" w14:textId="1438CA15" w:rsidR="005D236B" w:rsidRPr="003A261A" w:rsidRDefault="005D236B" w:rsidP="005D236B">
            <w:r>
              <w:t xml:space="preserve">    </w:t>
            </w:r>
            <w:r w:rsidRPr="00845200">
              <w:t xml:space="preserve">  58303 </w:t>
            </w:r>
          </w:p>
        </w:tc>
        <w:tc>
          <w:tcPr>
            <w:tcW w:w="11907" w:type="dxa"/>
            <w:gridSpan w:val="2"/>
          </w:tcPr>
          <w:p w14:paraId="31E0C375" w14:textId="50CC496F" w:rsidR="005D236B" w:rsidRPr="00B5102F" w:rsidRDefault="005D236B" w:rsidP="005D236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t xml:space="preserve"> 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>Kadastro Bilirkişisinin Seçimi Hakkında (Sergevran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Mahallesi)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 </w:t>
            </w:r>
            <w:r>
              <w:t xml:space="preserve"> </w:t>
            </w:r>
            <w:r w:rsidRPr="00BD0ABB">
              <w:rPr>
                <w:rFonts w:ascii="Times New Roman" w:hAnsi="Times New Roman" w:cs="Times New Roman"/>
                <w:sz w:val="24"/>
                <w:szCs w:val="24"/>
              </w:rPr>
              <w:t xml:space="preserve">konulu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yazı </w:t>
            </w:r>
            <w:r w:rsidRPr="00BD0A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İmar Komisyonuna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73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73386"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5D236B" w:rsidRPr="00C75247" w14:paraId="1305FA3B" w14:textId="77777777" w:rsidTr="005C0430">
        <w:trPr>
          <w:trHeight w:val="712"/>
        </w:trPr>
        <w:tc>
          <w:tcPr>
            <w:tcW w:w="813" w:type="dxa"/>
          </w:tcPr>
          <w:p w14:paraId="37E4C9FF" w14:textId="0DC66215" w:rsidR="005D236B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5F2616AC" w14:textId="2DBE54A6" w:rsidR="005D236B" w:rsidRPr="003A261A" w:rsidRDefault="005D236B" w:rsidP="005D236B">
            <w:r w:rsidRPr="0098535C">
              <w:t xml:space="preserve">ÖNERGE   </w:t>
            </w:r>
          </w:p>
        </w:tc>
        <w:tc>
          <w:tcPr>
            <w:tcW w:w="1701" w:type="dxa"/>
          </w:tcPr>
          <w:p w14:paraId="5340B8EC" w14:textId="287B69C9" w:rsidR="005D236B" w:rsidRPr="003A261A" w:rsidRDefault="005D236B" w:rsidP="005D236B">
            <w:r w:rsidRPr="0098535C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750319E9" w14:textId="11E58D92" w:rsidR="005D236B" w:rsidRPr="00B5102F" w:rsidRDefault="005D236B" w:rsidP="005D236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>"Karaköprü'de bulunan zilyetliği Belediyemize ait arazinin  Yeşil Alana Dönüştürülmesi ve Meyve Ağacı Dikimi Hakkında Önerge"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3386">
              <w:rPr>
                <w:rFonts w:ascii="Times New Roman" w:hAnsi="Times New Roman" w:cs="Times New Roman"/>
                <w:sz w:val="24"/>
                <w:szCs w:val="24"/>
              </w:rPr>
              <w:t>konulu önerge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İmar, Ekoloji, Çevre- Sağlık Ve Hayvan Hakları  Komisyonlarına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3386"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5D236B" w:rsidRPr="00C75247" w14:paraId="629BCD17" w14:textId="77777777" w:rsidTr="005C0430">
        <w:trPr>
          <w:trHeight w:val="712"/>
        </w:trPr>
        <w:tc>
          <w:tcPr>
            <w:tcW w:w="813" w:type="dxa"/>
          </w:tcPr>
          <w:p w14:paraId="4E476254" w14:textId="51D4D46F" w:rsidR="005D236B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14:paraId="2394184B" w14:textId="6CE6930B" w:rsidR="005D236B" w:rsidRPr="00387B38" w:rsidRDefault="005D236B" w:rsidP="005D236B">
            <w:r w:rsidRPr="0098535C">
              <w:t xml:space="preserve">ÖNERGE   </w:t>
            </w:r>
          </w:p>
        </w:tc>
        <w:tc>
          <w:tcPr>
            <w:tcW w:w="1701" w:type="dxa"/>
          </w:tcPr>
          <w:p w14:paraId="0374BEAE" w14:textId="64A3FC56" w:rsidR="005D236B" w:rsidRPr="00387B38" w:rsidRDefault="005D236B" w:rsidP="005D236B">
            <w:r w:rsidRPr="0098535C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30C3CCFD" w14:textId="02146C74" w:rsidR="005D236B" w:rsidRDefault="005D236B" w:rsidP="005D2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>"Hafriyat Kamyonu Alımı Hakkında"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3386">
              <w:rPr>
                <w:rFonts w:ascii="Times New Roman" w:hAnsi="Times New Roman" w:cs="Times New Roman"/>
                <w:sz w:val="24"/>
                <w:szCs w:val="24"/>
              </w:rPr>
              <w:t xml:space="preserve">konulu </w:t>
            </w:r>
            <w:r w:rsidRPr="00A42DE6">
              <w:rPr>
                <w:rFonts w:ascii="Times New Roman" w:hAnsi="Times New Roman" w:cs="Times New Roman"/>
                <w:sz w:val="24"/>
                <w:szCs w:val="24"/>
              </w:rPr>
              <w:t>önerge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2DE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E73386">
              <w:rPr>
                <w:highlight w:val="yellow"/>
              </w:rPr>
              <w:t xml:space="preserve">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Plan- Bütçe ve Çevre- Sağlık Komisyonlarına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5D236B" w:rsidRPr="00C75247" w14:paraId="2D8D92EC" w14:textId="77777777" w:rsidTr="005C0430">
        <w:trPr>
          <w:trHeight w:val="712"/>
        </w:trPr>
        <w:tc>
          <w:tcPr>
            <w:tcW w:w="813" w:type="dxa"/>
          </w:tcPr>
          <w:p w14:paraId="0904060E" w14:textId="3334ABC2" w:rsidR="005D236B" w:rsidRDefault="005D236B" w:rsidP="005D23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</w:tcPr>
          <w:p w14:paraId="7A68FB88" w14:textId="06AE07B9" w:rsidR="005D236B" w:rsidRPr="00387B38" w:rsidRDefault="005D236B" w:rsidP="005D236B">
            <w:r w:rsidRPr="0098535C">
              <w:t xml:space="preserve">ÖNERGE   </w:t>
            </w:r>
          </w:p>
        </w:tc>
        <w:tc>
          <w:tcPr>
            <w:tcW w:w="1701" w:type="dxa"/>
          </w:tcPr>
          <w:p w14:paraId="2886964E" w14:textId="5D6AFA4E" w:rsidR="005D236B" w:rsidRPr="00387B38" w:rsidRDefault="005D236B" w:rsidP="005D236B">
            <w:r w:rsidRPr="0098535C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4E40F897" w14:textId="6C1161B8" w:rsidR="005D236B" w:rsidRDefault="005D236B" w:rsidP="005D23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"Parklarda Ücretsiz İnternet (Wi-Fi) Ağının Kurulması Hakkında Önerge"  </w:t>
            </w:r>
            <w:r w:rsidRPr="00E73386"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konulu önerge  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Kültür,Dil ve Sanat, Gençlik- Spor ve  Halkla İlişkiler Komisyonlarına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694DA4" w:rsidRPr="00C75247" w14:paraId="62089378" w14:textId="77777777" w:rsidTr="005C0430">
        <w:trPr>
          <w:trHeight w:val="712"/>
        </w:trPr>
        <w:tc>
          <w:tcPr>
            <w:tcW w:w="813" w:type="dxa"/>
          </w:tcPr>
          <w:p w14:paraId="349062B8" w14:textId="485511C2" w:rsidR="00694DA4" w:rsidRDefault="00694DA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384" w:type="dxa"/>
          </w:tcPr>
          <w:p w14:paraId="22280616" w14:textId="30992285" w:rsidR="00694DA4" w:rsidRPr="00387B38" w:rsidRDefault="00694DA4" w:rsidP="003C735C">
            <w:r w:rsidRPr="009F2457">
              <w:t xml:space="preserve">28.07.2026 </w:t>
            </w:r>
          </w:p>
        </w:tc>
        <w:tc>
          <w:tcPr>
            <w:tcW w:w="1701" w:type="dxa"/>
          </w:tcPr>
          <w:p w14:paraId="747E3A47" w14:textId="7DCE1DA8" w:rsidR="00694DA4" w:rsidRPr="00387B38" w:rsidRDefault="00694DA4" w:rsidP="005C0430">
            <w:r w:rsidRPr="009F2457">
              <w:t xml:space="preserve">     57279 </w:t>
            </w:r>
          </w:p>
        </w:tc>
        <w:tc>
          <w:tcPr>
            <w:tcW w:w="11907" w:type="dxa"/>
            <w:gridSpan w:val="2"/>
          </w:tcPr>
          <w:p w14:paraId="298EB027" w14:textId="3B7365D9" w:rsidR="00694DA4" w:rsidRDefault="00694DA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6B">
              <w:rPr>
                <w:rFonts w:ascii="Times New Roman" w:hAnsi="Times New Roman" w:cs="Times New Roman"/>
                <w:b/>
                <w:sz w:val="24"/>
                <w:szCs w:val="24"/>
              </w:rPr>
              <w:t>“Tahsis Talebi ( Kadın Roj Parkı)  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konuya yönelik talep red edildi.</w:t>
            </w:r>
          </w:p>
        </w:tc>
      </w:tr>
      <w:tr w:rsidR="00694DA4" w:rsidRPr="00C75247" w14:paraId="64A06B93" w14:textId="77777777" w:rsidTr="005C0430">
        <w:trPr>
          <w:trHeight w:val="712"/>
        </w:trPr>
        <w:tc>
          <w:tcPr>
            <w:tcW w:w="813" w:type="dxa"/>
          </w:tcPr>
          <w:p w14:paraId="26771EE6" w14:textId="02972801" w:rsidR="00694DA4" w:rsidRDefault="00694DA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4" w:type="dxa"/>
          </w:tcPr>
          <w:p w14:paraId="42E92CAE" w14:textId="6711486E" w:rsidR="00694DA4" w:rsidRPr="00387B38" w:rsidRDefault="00694DA4" w:rsidP="003C735C">
            <w:r w:rsidRPr="007D0828">
              <w:t xml:space="preserve">05.08.2026    </w:t>
            </w:r>
          </w:p>
        </w:tc>
        <w:tc>
          <w:tcPr>
            <w:tcW w:w="1701" w:type="dxa"/>
          </w:tcPr>
          <w:p w14:paraId="0663E1DC" w14:textId="1D1492B5" w:rsidR="00694DA4" w:rsidRPr="00387B38" w:rsidRDefault="00694DA4" w:rsidP="005C0430">
            <w:r w:rsidRPr="007D0828">
              <w:t xml:space="preserve">     57619 </w:t>
            </w:r>
          </w:p>
        </w:tc>
        <w:tc>
          <w:tcPr>
            <w:tcW w:w="11907" w:type="dxa"/>
            <w:gridSpan w:val="2"/>
          </w:tcPr>
          <w:p w14:paraId="40DC75CF" w14:textId="5B4225A4" w:rsidR="00694DA4" w:rsidRDefault="00694DA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6B">
              <w:rPr>
                <w:rFonts w:ascii="Times New Roman" w:hAnsi="Times New Roman" w:cs="Times New Roman"/>
                <w:b/>
                <w:sz w:val="24"/>
                <w:szCs w:val="24"/>
              </w:rPr>
              <w:t>“Kadro İptal İhdas ( Unvan Değişikliği ) 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konuya yönelik  talep kabul edildi.</w:t>
            </w:r>
          </w:p>
        </w:tc>
      </w:tr>
      <w:tr w:rsidR="00694DA4" w:rsidRPr="00C75247" w14:paraId="41152DD5" w14:textId="77777777" w:rsidTr="005C0430">
        <w:trPr>
          <w:trHeight w:val="712"/>
        </w:trPr>
        <w:tc>
          <w:tcPr>
            <w:tcW w:w="813" w:type="dxa"/>
          </w:tcPr>
          <w:p w14:paraId="18F5BF9E" w14:textId="52804D0B" w:rsidR="00694DA4" w:rsidRDefault="00694DA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4" w:type="dxa"/>
          </w:tcPr>
          <w:p w14:paraId="26C4DB1B" w14:textId="3035AE93" w:rsidR="00694DA4" w:rsidRPr="00387B38" w:rsidRDefault="00694DA4" w:rsidP="003C735C">
            <w:r w:rsidRPr="00BD4FA0">
              <w:t xml:space="preserve">ÖNERGE   </w:t>
            </w:r>
          </w:p>
        </w:tc>
        <w:tc>
          <w:tcPr>
            <w:tcW w:w="1701" w:type="dxa"/>
          </w:tcPr>
          <w:p w14:paraId="691651F4" w14:textId="1676F78D" w:rsidR="00694DA4" w:rsidRPr="00387B38" w:rsidRDefault="00694DA4" w:rsidP="005C0430">
            <w:r w:rsidRPr="00BD4FA0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1852F1DB" w14:textId="1845B721" w:rsidR="00694DA4" w:rsidRDefault="00694DA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36B">
              <w:rPr>
                <w:rFonts w:ascii="Times New Roman" w:hAnsi="Times New Roman" w:cs="Times New Roman"/>
                <w:b/>
                <w:sz w:val="24"/>
                <w:szCs w:val="24"/>
              </w:rPr>
              <w:t>“Engelli Bireylere Yönelik Sosyal Yaşam Kafe Alanı Oluşturulması 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uya yönelik  talep kabul edildi.</w:t>
            </w:r>
          </w:p>
        </w:tc>
      </w:tr>
      <w:tr w:rsidR="00694DA4" w:rsidRPr="00C75247" w14:paraId="0CCE7294" w14:textId="77777777" w:rsidTr="005C0430">
        <w:trPr>
          <w:trHeight w:val="712"/>
        </w:trPr>
        <w:tc>
          <w:tcPr>
            <w:tcW w:w="813" w:type="dxa"/>
          </w:tcPr>
          <w:p w14:paraId="0E701980" w14:textId="0A16ED73" w:rsidR="00694DA4" w:rsidRDefault="00694DA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4" w:type="dxa"/>
          </w:tcPr>
          <w:p w14:paraId="7D8EFE77" w14:textId="6D038DE6" w:rsidR="00694DA4" w:rsidRPr="00387B38" w:rsidRDefault="00694DA4" w:rsidP="003C735C">
            <w:r w:rsidRPr="00BD4FA0">
              <w:t xml:space="preserve">ÖNERGE   </w:t>
            </w:r>
          </w:p>
        </w:tc>
        <w:tc>
          <w:tcPr>
            <w:tcW w:w="1701" w:type="dxa"/>
          </w:tcPr>
          <w:p w14:paraId="71C5198F" w14:textId="3C679ACE" w:rsidR="00694DA4" w:rsidRPr="00387B38" w:rsidRDefault="00694DA4" w:rsidP="005C0430">
            <w:r w:rsidRPr="00BD4FA0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31726661" w14:textId="119E3BFE" w:rsidR="00694DA4" w:rsidRDefault="00694DA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523362">
              <w:rPr>
                <w:rFonts w:ascii="Times New Roman" w:hAnsi="Times New Roman" w:cs="Times New Roman"/>
                <w:b/>
                <w:sz w:val="24"/>
                <w:szCs w:val="24"/>
              </w:rPr>
              <w:t>İlçe Genelinde İklim Duyarlı Yeşil Alan Tarama, Ekolojik Park Yönetimi ve Yerel Kültürel Mirasın Korunması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 xml:space="preserve">konuya yönelik  talep kabul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edildi.</w:t>
            </w:r>
          </w:p>
        </w:tc>
      </w:tr>
      <w:tr w:rsidR="00694DA4" w:rsidRPr="00C75247" w14:paraId="5C60AEB6" w14:textId="77777777" w:rsidTr="005C0430">
        <w:trPr>
          <w:trHeight w:val="712"/>
        </w:trPr>
        <w:tc>
          <w:tcPr>
            <w:tcW w:w="813" w:type="dxa"/>
          </w:tcPr>
          <w:p w14:paraId="6B1A8EA6" w14:textId="14A29DAE" w:rsidR="00694DA4" w:rsidRDefault="00694DA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4" w:type="dxa"/>
          </w:tcPr>
          <w:p w14:paraId="74DF5649" w14:textId="6DAA9A30" w:rsidR="00694DA4" w:rsidRPr="00387B38" w:rsidRDefault="00694DA4" w:rsidP="003C735C">
            <w:r w:rsidRPr="00BD4FA0">
              <w:t xml:space="preserve">ÖNERGE   </w:t>
            </w:r>
          </w:p>
        </w:tc>
        <w:tc>
          <w:tcPr>
            <w:tcW w:w="1701" w:type="dxa"/>
          </w:tcPr>
          <w:p w14:paraId="36FE2296" w14:textId="44EA1CF9" w:rsidR="00694DA4" w:rsidRPr="00387B38" w:rsidRDefault="00694DA4" w:rsidP="005C0430">
            <w:r w:rsidRPr="00BD4FA0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4E8195E7" w14:textId="6AA37718" w:rsidR="00694DA4" w:rsidRDefault="00694DA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362">
              <w:rPr>
                <w:rFonts w:ascii="Times New Roman" w:hAnsi="Times New Roman" w:cs="Times New Roman"/>
                <w:b/>
                <w:sz w:val="24"/>
                <w:szCs w:val="24"/>
              </w:rPr>
              <w:t>“Sezonluk Havuzlu Kır Düğün Salonu'nun Kiralanması”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konuya yönelik  talep kabul edildi.</w:t>
            </w:r>
          </w:p>
        </w:tc>
      </w:tr>
      <w:tr w:rsidR="00FF71D4" w:rsidRPr="00C75247" w14:paraId="02632E34" w14:textId="77777777" w:rsidTr="005C0430">
        <w:trPr>
          <w:trHeight w:val="712"/>
        </w:trPr>
        <w:tc>
          <w:tcPr>
            <w:tcW w:w="813" w:type="dxa"/>
          </w:tcPr>
          <w:p w14:paraId="45DE6C31" w14:textId="4FD914A8" w:rsidR="00FF71D4" w:rsidRDefault="00FF71D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4" w:type="dxa"/>
          </w:tcPr>
          <w:p w14:paraId="00E98073" w14:textId="542E3444" w:rsidR="00FF71D4" w:rsidRPr="00387B38" w:rsidRDefault="00FF71D4" w:rsidP="00FF71D4">
            <w:r w:rsidRPr="00375AFB">
              <w:t xml:space="preserve">11.09.2026    </w:t>
            </w:r>
          </w:p>
        </w:tc>
        <w:tc>
          <w:tcPr>
            <w:tcW w:w="1701" w:type="dxa"/>
          </w:tcPr>
          <w:p w14:paraId="18F17DCB" w14:textId="69407855" w:rsidR="00FF71D4" w:rsidRPr="00387B38" w:rsidRDefault="00FF71D4" w:rsidP="005C0430">
            <w:r>
              <w:t xml:space="preserve">      </w:t>
            </w:r>
            <w:r w:rsidRPr="00375AFB">
              <w:t xml:space="preserve">58957  </w:t>
            </w:r>
          </w:p>
        </w:tc>
        <w:tc>
          <w:tcPr>
            <w:tcW w:w="11907" w:type="dxa"/>
            <w:gridSpan w:val="2"/>
          </w:tcPr>
          <w:p w14:paraId="03738933" w14:textId="0EDB49F7" w:rsidR="00FF71D4" w:rsidRDefault="00FF71D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“Araç Hibesi Kabulü”  </w:t>
            </w:r>
            <w: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konuya yönelik  talep kabul edildi.</w:t>
            </w:r>
          </w:p>
        </w:tc>
      </w:tr>
      <w:tr w:rsidR="00FF71D4" w:rsidRPr="00C75247" w14:paraId="6AB549EC" w14:textId="77777777" w:rsidTr="005C0430">
        <w:trPr>
          <w:trHeight w:val="712"/>
        </w:trPr>
        <w:tc>
          <w:tcPr>
            <w:tcW w:w="813" w:type="dxa"/>
          </w:tcPr>
          <w:p w14:paraId="7A37F253" w14:textId="7D3CA882" w:rsidR="00FF71D4" w:rsidRDefault="00FF71D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4" w:type="dxa"/>
          </w:tcPr>
          <w:p w14:paraId="4F5853FC" w14:textId="0B3D26F5" w:rsidR="00FF71D4" w:rsidRPr="00387B38" w:rsidRDefault="00FF71D4" w:rsidP="00FF71D4">
            <w:r w:rsidRPr="00B96235">
              <w:t xml:space="preserve">11.09.2026     </w:t>
            </w:r>
          </w:p>
        </w:tc>
        <w:tc>
          <w:tcPr>
            <w:tcW w:w="1701" w:type="dxa"/>
          </w:tcPr>
          <w:p w14:paraId="0A9AD1E0" w14:textId="125B3584" w:rsidR="00FF71D4" w:rsidRPr="00387B38" w:rsidRDefault="00FF71D4" w:rsidP="005C0430">
            <w:r>
              <w:t xml:space="preserve">     </w:t>
            </w:r>
            <w:r w:rsidRPr="00B96235">
              <w:t>58959</w:t>
            </w:r>
          </w:p>
        </w:tc>
        <w:tc>
          <w:tcPr>
            <w:tcW w:w="11907" w:type="dxa"/>
            <w:gridSpan w:val="2"/>
          </w:tcPr>
          <w:p w14:paraId="7072445B" w14:textId="47576238" w:rsidR="00FF71D4" w:rsidRDefault="00FF71D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“Tarımsal Hizmetler Müdürü (İptal ve İhdas) ”  </w:t>
            </w:r>
            <w: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konuya yönelik  talep kabul edildi.</w:t>
            </w:r>
          </w:p>
        </w:tc>
      </w:tr>
      <w:tr w:rsidR="00FF71D4" w:rsidRPr="00C75247" w14:paraId="3E6FC1C5" w14:textId="77777777" w:rsidTr="005C0430">
        <w:trPr>
          <w:trHeight w:val="712"/>
        </w:trPr>
        <w:tc>
          <w:tcPr>
            <w:tcW w:w="813" w:type="dxa"/>
          </w:tcPr>
          <w:p w14:paraId="5563440E" w14:textId="3DB41A9F" w:rsidR="00FF71D4" w:rsidRDefault="00FF71D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4" w:type="dxa"/>
          </w:tcPr>
          <w:p w14:paraId="5C36A546" w14:textId="62A29098" w:rsidR="00FF71D4" w:rsidRPr="00387B38" w:rsidRDefault="00FF71D4" w:rsidP="003C735C">
            <w:r>
              <w:t xml:space="preserve">   </w:t>
            </w:r>
            <w:r w:rsidRPr="00AA6E26">
              <w:t>ÖNERGE</w:t>
            </w:r>
          </w:p>
        </w:tc>
        <w:tc>
          <w:tcPr>
            <w:tcW w:w="1701" w:type="dxa"/>
          </w:tcPr>
          <w:p w14:paraId="376F669E" w14:textId="2F741E67" w:rsidR="00FF71D4" w:rsidRPr="00387B38" w:rsidRDefault="00FF71D4" w:rsidP="005C0430">
            <w:r>
              <w:t xml:space="preserve">     </w:t>
            </w:r>
            <w:r w:rsidRPr="00AA6E26">
              <w:t xml:space="preserve"> ÖNERGE</w:t>
            </w:r>
          </w:p>
        </w:tc>
        <w:tc>
          <w:tcPr>
            <w:tcW w:w="11907" w:type="dxa"/>
            <w:gridSpan w:val="2"/>
          </w:tcPr>
          <w:p w14:paraId="47C07C5C" w14:textId="57617C4E" w:rsidR="00FF71D4" w:rsidRDefault="00FF71D4" w:rsidP="003F46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3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“Afet İşleri ve Kentsel Risk Yönetimi Komisyonu Kurulması Hk.”  </w:t>
            </w:r>
            <w:r>
              <w:t xml:space="preserve"> </w:t>
            </w:r>
            <w:r w:rsidRPr="00694DA4">
              <w:rPr>
                <w:rFonts w:ascii="Times New Roman" w:hAnsi="Times New Roman" w:cs="Times New Roman"/>
                <w:sz w:val="24"/>
                <w:szCs w:val="24"/>
              </w:rPr>
              <w:t>konuya yönelik  talep kabul edildi.</w:t>
            </w:r>
          </w:p>
        </w:tc>
      </w:tr>
    </w:tbl>
    <w:p w14:paraId="3CB942F3" w14:textId="7777777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54E4C587" w14:textId="2CA66B5D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077196A5" w14:textId="7777777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67D2F9EB" w14:textId="23CA918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2D3DA3C3" w14:textId="7777777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sectPr w:rsidR="00B01F94" w:rsidRPr="00C75247" w:rsidSect="00FA13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2AE9B" w14:textId="77777777" w:rsidR="00233E48" w:rsidRDefault="00233E48" w:rsidP="000A0921">
      <w:pPr>
        <w:spacing w:after="0" w:line="240" w:lineRule="auto"/>
      </w:pPr>
      <w:r>
        <w:separator/>
      </w:r>
    </w:p>
  </w:endnote>
  <w:endnote w:type="continuationSeparator" w:id="0">
    <w:p w14:paraId="4A04B62D" w14:textId="77777777" w:rsidR="00233E48" w:rsidRDefault="00233E48" w:rsidP="000A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1E394" w14:textId="77777777" w:rsidR="00FF71D4" w:rsidRDefault="00FF71D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E378A" w14:textId="77777777" w:rsidR="00FF71D4" w:rsidRDefault="00FF71D4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BC186" w14:textId="77777777" w:rsidR="00FF71D4" w:rsidRDefault="00FF71D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61E9A3" w14:textId="77777777" w:rsidR="00233E48" w:rsidRDefault="00233E48" w:rsidP="000A0921">
      <w:pPr>
        <w:spacing w:after="0" w:line="240" w:lineRule="auto"/>
      </w:pPr>
      <w:r>
        <w:separator/>
      </w:r>
    </w:p>
  </w:footnote>
  <w:footnote w:type="continuationSeparator" w:id="0">
    <w:p w14:paraId="096E9E51" w14:textId="77777777" w:rsidR="00233E48" w:rsidRDefault="00233E48" w:rsidP="000A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F2A05" w14:textId="77777777" w:rsidR="00FF71D4" w:rsidRDefault="00FF71D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A3936" w14:textId="77777777" w:rsidR="000A0921" w:rsidRPr="000A0921" w:rsidRDefault="000A0921" w:rsidP="000A0921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 w:rsidRPr="000A0921">
      <w:rPr>
        <w:rFonts w:ascii="Times New Roman" w:hAnsi="Times New Roman" w:cs="Times New Roman"/>
        <w:b/>
        <w:sz w:val="24"/>
        <w:szCs w:val="24"/>
      </w:rPr>
      <w:t>DİYARBAKIR</w:t>
    </w:r>
  </w:p>
  <w:p w14:paraId="52C1B5E4" w14:textId="244FE6E6" w:rsidR="000A0921" w:rsidRPr="000A0921" w:rsidRDefault="00012643" w:rsidP="000A0921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BİSMİL</w:t>
    </w:r>
    <w:r w:rsidR="00DB38BD"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 xml:space="preserve"> BELEDİYESİ</w:t>
    </w:r>
    <w:r w:rsidR="003C0B07">
      <w:rPr>
        <w:rFonts w:ascii="Times New Roman" w:hAnsi="Times New Roman" w:cs="Times New Roman"/>
        <w:b/>
        <w:sz w:val="24"/>
        <w:szCs w:val="24"/>
      </w:rPr>
      <w:t xml:space="preserve">    2026 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 w:rsidR="00D53D38">
      <w:rPr>
        <w:rFonts w:ascii="Times New Roman" w:hAnsi="Times New Roman" w:cs="Times New Roman"/>
        <w:b/>
        <w:sz w:val="24"/>
        <w:szCs w:val="24"/>
      </w:rPr>
      <w:t xml:space="preserve"> </w:t>
    </w:r>
    <w:r w:rsidR="003F463D">
      <w:rPr>
        <w:rFonts w:ascii="Times New Roman" w:hAnsi="Times New Roman" w:cs="Times New Roman"/>
        <w:b/>
        <w:sz w:val="24"/>
        <w:szCs w:val="24"/>
      </w:rPr>
      <w:t>YILI</w:t>
    </w:r>
    <w:r w:rsidR="000262D4">
      <w:rPr>
        <w:rFonts w:ascii="Times New Roman" w:hAnsi="Times New Roman" w:cs="Times New Roman"/>
        <w:b/>
        <w:sz w:val="24"/>
        <w:szCs w:val="24"/>
      </w:rPr>
      <w:t xml:space="preserve"> </w:t>
    </w:r>
    <w:r w:rsidR="00FF71D4">
      <w:rPr>
        <w:rFonts w:ascii="Times New Roman" w:hAnsi="Times New Roman" w:cs="Times New Roman"/>
        <w:b/>
        <w:sz w:val="24"/>
        <w:szCs w:val="24"/>
      </w:rPr>
      <w:t xml:space="preserve"> EYLÜL AYI </w:t>
    </w:r>
    <w:r w:rsidR="00CA0F93">
      <w:rPr>
        <w:rFonts w:ascii="Times New Roman" w:hAnsi="Times New Roman" w:cs="Times New Roman"/>
        <w:b/>
        <w:sz w:val="24"/>
        <w:szCs w:val="24"/>
      </w:rPr>
      <w:t xml:space="preserve"> </w:t>
    </w:r>
    <w:r w:rsidR="00FF71D4">
      <w:rPr>
        <w:rFonts w:ascii="Times New Roman" w:hAnsi="Times New Roman" w:cs="Times New Roman"/>
        <w:b/>
        <w:sz w:val="24"/>
        <w:szCs w:val="24"/>
      </w:rPr>
      <w:t xml:space="preserve">KARAR ÖZETLERİ </w:t>
    </w:r>
  </w:p>
  <w:p w14:paraId="40294BFD" w14:textId="77777777" w:rsidR="000A0921" w:rsidRDefault="000A092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EC53E9" w14:textId="77777777" w:rsidR="00FF71D4" w:rsidRDefault="00FF71D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E52B4"/>
    <w:multiLevelType w:val="hybridMultilevel"/>
    <w:tmpl w:val="A3323C6C"/>
    <w:lvl w:ilvl="0" w:tplc="B8E4A0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AB"/>
    <w:rsid w:val="00012643"/>
    <w:rsid w:val="0001502B"/>
    <w:rsid w:val="000223FD"/>
    <w:rsid w:val="000262D4"/>
    <w:rsid w:val="00034186"/>
    <w:rsid w:val="00037003"/>
    <w:rsid w:val="0003731D"/>
    <w:rsid w:val="00086451"/>
    <w:rsid w:val="000961DE"/>
    <w:rsid w:val="000A0921"/>
    <w:rsid w:val="000A5B7E"/>
    <w:rsid w:val="000C766F"/>
    <w:rsid w:val="000D32F7"/>
    <w:rsid w:val="000E0672"/>
    <w:rsid w:val="000E5D6B"/>
    <w:rsid w:val="000F2A3B"/>
    <w:rsid w:val="00113539"/>
    <w:rsid w:val="001406BB"/>
    <w:rsid w:val="001451D8"/>
    <w:rsid w:val="00155769"/>
    <w:rsid w:val="00156300"/>
    <w:rsid w:val="00160019"/>
    <w:rsid w:val="0017556A"/>
    <w:rsid w:val="00180D66"/>
    <w:rsid w:val="00181286"/>
    <w:rsid w:val="0018229B"/>
    <w:rsid w:val="00197A98"/>
    <w:rsid w:val="001A475A"/>
    <w:rsid w:val="001F55D6"/>
    <w:rsid w:val="001F6D9C"/>
    <w:rsid w:val="00220E04"/>
    <w:rsid w:val="00225598"/>
    <w:rsid w:val="00233C19"/>
    <w:rsid w:val="00233E48"/>
    <w:rsid w:val="00234A27"/>
    <w:rsid w:val="00251657"/>
    <w:rsid w:val="00253B9A"/>
    <w:rsid w:val="00253E79"/>
    <w:rsid w:val="002556C2"/>
    <w:rsid w:val="0028684A"/>
    <w:rsid w:val="00293DA0"/>
    <w:rsid w:val="002973C8"/>
    <w:rsid w:val="002C39AE"/>
    <w:rsid w:val="002D2980"/>
    <w:rsid w:val="002F2876"/>
    <w:rsid w:val="002F2FF9"/>
    <w:rsid w:val="00321C2D"/>
    <w:rsid w:val="00326B7F"/>
    <w:rsid w:val="00331A8C"/>
    <w:rsid w:val="003378F7"/>
    <w:rsid w:val="00340A73"/>
    <w:rsid w:val="0034125B"/>
    <w:rsid w:val="003421D3"/>
    <w:rsid w:val="00362513"/>
    <w:rsid w:val="00371678"/>
    <w:rsid w:val="00373E26"/>
    <w:rsid w:val="00375ED0"/>
    <w:rsid w:val="00381ADB"/>
    <w:rsid w:val="00391DC7"/>
    <w:rsid w:val="003A1CD6"/>
    <w:rsid w:val="003A7F95"/>
    <w:rsid w:val="003B0C75"/>
    <w:rsid w:val="003B7919"/>
    <w:rsid w:val="003B79FD"/>
    <w:rsid w:val="003C0B07"/>
    <w:rsid w:val="003C117C"/>
    <w:rsid w:val="003C735C"/>
    <w:rsid w:val="003D5AAB"/>
    <w:rsid w:val="003D7CEC"/>
    <w:rsid w:val="003E24CF"/>
    <w:rsid w:val="003F463D"/>
    <w:rsid w:val="003F5A67"/>
    <w:rsid w:val="0040204B"/>
    <w:rsid w:val="004063F6"/>
    <w:rsid w:val="00433D71"/>
    <w:rsid w:val="00435F9A"/>
    <w:rsid w:val="0044183A"/>
    <w:rsid w:val="004507C4"/>
    <w:rsid w:val="00452D9E"/>
    <w:rsid w:val="00457A15"/>
    <w:rsid w:val="00467449"/>
    <w:rsid w:val="00470B05"/>
    <w:rsid w:val="00471F84"/>
    <w:rsid w:val="004859B8"/>
    <w:rsid w:val="00485B3E"/>
    <w:rsid w:val="004A2E5C"/>
    <w:rsid w:val="004B013A"/>
    <w:rsid w:val="004B15CB"/>
    <w:rsid w:val="004B1D17"/>
    <w:rsid w:val="004B7078"/>
    <w:rsid w:val="004C7F20"/>
    <w:rsid w:val="004F2E5D"/>
    <w:rsid w:val="0050621F"/>
    <w:rsid w:val="005064B0"/>
    <w:rsid w:val="00506835"/>
    <w:rsid w:val="00523362"/>
    <w:rsid w:val="005240CC"/>
    <w:rsid w:val="00527915"/>
    <w:rsid w:val="00531B77"/>
    <w:rsid w:val="00531C7B"/>
    <w:rsid w:val="00536BE7"/>
    <w:rsid w:val="005413B3"/>
    <w:rsid w:val="00563811"/>
    <w:rsid w:val="00566ED8"/>
    <w:rsid w:val="00581964"/>
    <w:rsid w:val="00586296"/>
    <w:rsid w:val="005903A0"/>
    <w:rsid w:val="005A5974"/>
    <w:rsid w:val="005B14CB"/>
    <w:rsid w:val="005B3848"/>
    <w:rsid w:val="005C0430"/>
    <w:rsid w:val="005D236B"/>
    <w:rsid w:val="005F5B5F"/>
    <w:rsid w:val="005F76AD"/>
    <w:rsid w:val="00607B34"/>
    <w:rsid w:val="00620B6D"/>
    <w:rsid w:val="0062720F"/>
    <w:rsid w:val="00630791"/>
    <w:rsid w:val="00635627"/>
    <w:rsid w:val="00641AE8"/>
    <w:rsid w:val="006657A7"/>
    <w:rsid w:val="006725A4"/>
    <w:rsid w:val="006758A1"/>
    <w:rsid w:val="00677072"/>
    <w:rsid w:val="00694DA4"/>
    <w:rsid w:val="00697DD5"/>
    <w:rsid w:val="006A2686"/>
    <w:rsid w:val="006A6566"/>
    <w:rsid w:val="006A7DA9"/>
    <w:rsid w:val="006B1457"/>
    <w:rsid w:val="006C44B5"/>
    <w:rsid w:val="006D15E1"/>
    <w:rsid w:val="006D7D9C"/>
    <w:rsid w:val="006E17F2"/>
    <w:rsid w:val="006F206F"/>
    <w:rsid w:val="00701AA6"/>
    <w:rsid w:val="00703029"/>
    <w:rsid w:val="0072488A"/>
    <w:rsid w:val="00750B2F"/>
    <w:rsid w:val="0076453C"/>
    <w:rsid w:val="00774D58"/>
    <w:rsid w:val="007817A6"/>
    <w:rsid w:val="007817E2"/>
    <w:rsid w:val="00785F6B"/>
    <w:rsid w:val="0079064A"/>
    <w:rsid w:val="007B0495"/>
    <w:rsid w:val="007B4ABD"/>
    <w:rsid w:val="007B768C"/>
    <w:rsid w:val="007D7A3E"/>
    <w:rsid w:val="007E71B4"/>
    <w:rsid w:val="008028D2"/>
    <w:rsid w:val="00812C9A"/>
    <w:rsid w:val="00822D73"/>
    <w:rsid w:val="00834F28"/>
    <w:rsid w:val="00850581"/>
    <w:rsid w:val="00850AC3"/>
    <w:rsid w:val="008777E9"/>
    <w:rsid w:val="00886A1F"/>
    <w:rsid w:val="00895962"/>
    <w:rsid w:val="008A0104"/>
    <w:rsid w:val="008B470F"/>
    <w:rsid w:val="008D5098"/>
    <w:rsid w:val="008E513C"/>
    <w:rsid w:val="008E60FB"/>
    <w:rsid w:val="008E6AE2"/>
    <w:rsid w:val="008E6BF5"/>
    <w:rsid w:val="00923F32"/>
    <w:rsid w:val="0094040C"/>
    <w:rsid w:val="00941CCB"/>
    <w:rsid w:val="0096127A"/>
    <w:rsid w:val="00966929"/>
    <w:rsid w:val="00985B54"/>
    <w:rsid w:val="009864F2"/>
    <w:rsid w:val="009A6CA6"/>
    <w:rsid w:val="009C768E"/>
    <w:rsid w:val="009D0102"/>
    <w:rsid w:val="00A027BF"/>
    <w:rsid w:val="00A064AF"/>
    <w:rsid w:val="00A24435"/>
    <w:rsid w:val="00A3115E"/>
    <w:rsid w:val="00A47406"/>
    <w:rsid w:val="00A70805"/>
    <w:rsid w:val="00A80BD1"/>
    <w:rsid w:val="00A82500"/>
    <w:rsid w:val="00A85F61"/>
    <w:rsid w:val="00A94787"/>
    <w:rsid w:val="00AA0384"/>
    <w:rsid w:val="00AA05D9"/>
    <w:rsid w:val="00AA2786"/>
    <w:rsid w:val="00AD0908"/>
    <w:rsid w:val="00AD25C8"/>
    <w:rsid w:val="00AD652A"/>
    <w:rsid w:val="00AF3AD8"/>
    <w:rsid w:val="00B01F94"/>
    <w:rsid w:val="00B07D39"/>
    <w:rsid w:val="00B244A5"/>
    <w:rsid w:val="00B25E69"/>
    <w:rsid w:val="00B37751"/>
    <w:rsid w:val="00B5102F"/>
    <w:rsid w:val="00B553CF"/>
    <w:rsid w:val="00B70199"/>
    <w:rsid w:val="00B85835"/>
    <w:rsid w:val="00B93494"/>
    <w:rsid w:val="00B94EE7"/>
    <w:rsid w:val="00B958AB"/>
    <w:rsid w:val="00B9712D"/>
    <w:rsid w:val="00B97E19"/>
    <w:rsid w:val="00BA3AFA"/>
    <w:rsid w:val="00BA6DE2"/>
    <w:rsid w:val="00BC23CA"/>
    <w:rsid w:val="00BC43AE"/>
    <w:rsid w:val="00BC4BCC"/>
    <w:rsid w:val="00BD0ABB"/>
    <w:rsid w:val="00BD0E39"/>
    <w:rsid w:val="00BE72C6"/>
    <w:rsid w:val="00BF674C"/>
    <w:rsid w:val="00C01FF6"/>
    <w:rsid w:val="00C0343C"/>
    <w:rsid w:val="00C166DB"/>
    <w:rsid w:val="00C40C71"/>
    <w:rsid w:val="00C51F16"/>
    <w:rsid w:val="00C56C24"/>
    <w:rsid w:val="00C6222C"/>
    <w:rsid w:val="00C667AC"/>
    <w:rsid w:val="00C7192A"/>
    <w:rsid w:val="00C75247"/>
    <w:rsid w:val="00C820A3"/>
    <w:rsid w:val="00C836AD"/>
    <w:rsid w:val="00C927C8"/>
    <w:rsid w:val="00C949D1"/>
    <w:rsid w:val="00CA0F93"/>
    <w:rsid w:val="00CB0920"/>
    <w:rsid w:val="00CB3B3D"/>
    <w:rsid w:val="00CB7DF3"/>
    <w:rsid w:val="00CC09DF"/>
    <w:rsid w:val="00CD004A"/>
    <w:rsid w:val="00CD4CF5"/>
    <w:rsid w:val="00CD6924"/>
    <w:rsid w:val="00CE509C"/>
    <w:rsid w:val="00D00209"/>
    <w:rsid w:val="00D05745"/>
    <w:rsid w:val="00D27635"/>
    <w:rsid w:val="00D3676E"/>
    <w:rsid w:val="00D36799"/>
    <w:rsid w:val="00D41003"/>
    <w:rsid w:val="00D4546E"/>
    <w:rsid w:val="00D53D38"/>
    <w:rsid w:val="00D56EF1"/>
    <w:rsid w:val="00D61354"/>
    <w:rsid w:val="00D75226"/>
    <w:rsid w:val="00D81505"/>
    <w:rsid w:val="00D9038B"/>
    <w:rsid w:val="00D917EA"/>
    <w:rsid w:val="00DA6937"/>
    <w:rsid w:val="00DB38BD"/>
    <w:rsid w:val="00DD0FF2"/>
    <w:rsid w:val="00E15B4C"/>
    <w:rsid w:val="00E33651"/>
    <w:rsid w:val="00E43D3E"/>
    <w:rsid w:val="00E43DD4"/>
    <w:rsid w:val="00E520AA"/>
    <w:rsid w:val="00E555DC"/>
    <w:rsid w:val="00E60166"/>
    <w:rsid w:val="00E71126"/>
    <w:rsid w:val="00E721FE"/>
    <w:rsid w:val="00E759B8"/>
    <w:rsid w:val="00EB763C"/>
    <w:rsid w:val="00ED5A4E"/>
    <w:rsid w:val="00ED770D"/>
    <w:rsid w:val="00EE357E"/>
    <w:rsid w:val="00F003C2"/>
    <w:rsid w:val="00F30E37"/>
    <w:rsid w:val="00F31A21"/>
    <w:rsid w:val="00F36606"/>
    <w:rsid w:val="00F42588"/>
    <w:rsid w:val="00F449E6"/>
    <w:rsid w:val="00F45099"/>
    <w:rsid w:val="00F559E9"/>
    <w:rsid w:val="00F56F47"/>
    <w:rsid w:val="00F77079"/>
    <w:rsid w:val="00FA13A2"/>
    <w:rsid w:val="00FA3F91"/>
    <w:rsid w:val="00FB0A64"/>
    <w:rsid w:val="00FB3E85"/>
    <w:rsid w:val="00FB76D0"/>
    <w:rsid w:val="00FE2D19"/>
    <w:rsid w:val="00FE51D5"/>
    <w:rsid w:val="00F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A23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D090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D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10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A597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A0921"/>
  </w:style>
  <w:style w:type="paragraph" w:styleId="Altbilgi">
    <w:name w:val="footer"/>
    <w:basedOn w:val="Normal"/>
    <w:link w:val="Al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A09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D090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D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10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A597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A0921"/>
  </w:style>
  <w:style w:type="paragraph" w:styleId="Altbilgi">
    <w:name w:val="footer"/>
    <w:basedOn w:val="Normal"/>
    <w:link w:val="Al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A0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863A4-D37B-40C5-A703-0CF0D326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Basın Birimi</cp:lastModifiedBy>
  <cp:revision>2</cp:revision>
  <cp:lastPrinted>2025-12-30T10:13:00Z</cp:lastPrinted>
  <dcterms:created xsi:type="dcterms:W3CDTF">2026-09-30T10:17:00Z</dcterms:created>
  <dcterms:modified xsi:type="dcterms:W3CDTF">2026-09-30T10:17:00Z</dcterms:modified>
</cp:coreProperties>
</file>