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03802" w14:textId="77777777" w:rsidR="00037003" w:rsidRDefault="00037003">
      <w:bookmarkStart w:id="0" w:name="_GoBack"/>
      <w:bookmarkEnd w:id="0"/>
    </w:p>
    <w:tbl>
      <w:tblPr>
        <w:tblpPr w:leftFromText="141" w:rightFromText="141" w:vertAnchor="text" w:horzAnchor="margin" w:tblpXSpec="center" w:tblpY="25"/>
        <w:tblW w:w="15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3"/>
        <w:gridCol w:w="1384"/>
        <w:gridCol w:w="1701"/>
        <w:gridCol w:w="11198"/>
        <w:gridCol w:w="709"/>
      </w:tblGrid>
      <w:tr w:rsidR="005C0430" w:rsidRPr="00C75247" w14:paraId="2E041198" w14:textId="77777777" w:rsidTr="00DB38BD">
        <w:trPr>
          <w:gridAfter w:val="1"/>
          <w:wAfter w:w="709" w:type="dxa"/>
          <w:trHeight w:val="1266"/>
        </w:trPr>
        <w:tc>
          <w:tcPr>
            <w:tcW w:w="813" w:type="dxa"/>
          </w:tcPr>
          <w:p w14:paraId="5BE9C67B" w14:textId="77777777" w:rsidR="005C0430" w:rsidRPr="00E60166" w:rsidRDefault="005C0430" w:rsidP="005C0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SIRA NO:</w:t>
            </w:r>
          </w:p>
        </w:tc>
        <w:tc>
          <w:tcPr>
            <w:tcW w:w="1384" w:type="dxa"/>
          </w:tcPr>
          <w:p w14:paraId="327039AC" w14:textId="77777777" w:rsidR="005C0430" w:rsidRPr="00E60166" w:rsidRDefault="005C0430" w:rsidP="005C0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BİRİM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GELEN </w:t>
            </w:r>
            <w:r w:rsidRPr="00E601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TARİHİ</w:t>
            </w:r>
            <w:proofErr w:type="gramEnd"/>
          </w:p>
        </w:tc>
        <w:tc>
          <w:tcPr>
            <w:tcW w:w="1701" w:type="dxa"/>
          </w:tcPr>
          <w:p w14:paraId="16613EEC" w14:textId="77777777" w:rsidR="005C0430" w:rsidRDefault="005C0430" w:rsidP="005C0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EVRAK NO</w:t>
            </w:r>
          </w:p>
          <w:p w14:paraId="2BB7A97F" w14:textId="77777777" w:rsidR="005C0430" w:rsidRPr="00E60166" w:rsidRDefault="005C0430" w:rsidP="005C0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8" w:type="dxa"/>
          </w:tcPr>
          <w:p w14:paraId="3FEE24BC" w14:textId="77777777" w:rsidR="005C0430" w:rsidRPr="00E60166" w:rsidRDefault="005C0430" w:rsidP="005C0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1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TALEP (ÖNERGE) </w:t>
            </w:r>
            <w:r w:rsidRPr="00E60166">
              <w:rPr>
                <w:rFonts w:ascii="Times New Roman" w:hAnsi="Times New Roman" w:cs="Times New Roman"/>
                <w:b/>
                <w:sz w:val="24"/>
                <w:szCs w:val="24"/>
              </w:rPr>
              <w:t>ÖZETİ</w:t>
            </w:r>
          </w:p>
        </w:tc>
      </w:tr>
      <w:tr w:rsidR="001800E0" w:rsidRPr="00C75247" w14:paraId="759F74A9" w14:textId="77777777" w:rsidTr="005C0430">
        <w:trPr>
          <w:trHeight w:val="847"/>
        </w:trPr>
        <w:tc>
          <w:tcPr>
            <w:tcW w:w="813" w:type="dxa"/>
          </w:tcPr>
          <w:p w14:paraId="2BB3C443" w14:textId="19FEB283" w:rsidR="001800E0" w:rsidRPr="00C75247" w:rsidRDefault="001800E0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14:paraId="2A7D0C6B" w14:textId="7A7E6245" w:rsidR="001800E0" w:rsidRPr="00C75247" w:rsidRDefault="001800E0" w:rsidP="00180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DB3">
              <w:t xml:space="preserve">31.08.2026 </w:t>
            </w:r>
          </w:p>
        </w:tc>
        <w:tc>
          <w:tcPr>
            <w:tcW w:w="1701" w:type="dxa"/>
          </w:tcPr>
          <w:p w14:paraId="1A5222B1" w14:textId="6255A034" w:rsidR="001800E0" w:rsidRPr="00C75247" w:rsidRDefault="001800E0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</w:t>
            </w:r>
            <w:r w:rsidRPr="00A62DB3">
              <w:t xml:space="preserve">58474 </w:t>
            </w:r>
          </w:p>
        </w:tc>
        <w:tc>
          <w:tcPr>
            <w:tcW w:w="11907" w:type="dxa"/>
            <w:gridSpan w:val="2"/>
          </w:tcPr>
          <w:p w14:paraId="5C098E28" w14:textId="3C3A4F09" w:rsidR="001800E0" w:rsidRPr="008A0104" w:rsidRDefault="001800E0" w:rsidP="001800E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0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“  </w:t>
            </w:r>
            <w:r w:rsidR="000F5C64">
              <w:t xml:space="preserve"> </w:t>
            </w:r>
            <w:r w:rsidR="000F5C64" w:rsidRPr="000F5C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Çok Amaçlı Spor Salonu Açılması </w:t>
            </w:r>
            <w:r w:rsidRPr="001800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0791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 w:rsidRPr="006307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konulu</w:t>
            </w:r>
            <w:r w:rsidR="000F5C64">
              <w:rPr>
                <w:rFonts w:ascii="Times New Roman" w:hAnsi="Times New Roman" w:cs="Times New Roman"/>
                <w:sz w:val="24"/>
                <w:szCs w:val="24"/>
              </w:rPr>
              <w:t xml:space="preserve">  yazı</w:t>
            </w:r>
            <w:proofErr w:type="gramEnd"/>
            <w:r w:rsidR="000F5C64">
              <w:t xml:space="preserve">   </w:t>
            </w:r>
            <w:r w:rsidR="000F5C64" w:rsidRPr="000F5C64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Gençlik-Spor Komisyonu, Plan-Bütçe Komisyonu, İmar Komisyonu, Kadın ve Toplumsal Cinsiyetin Özgürleştirilmesi  </w:t>
            </w:r>
            <w:r w:rsidRPr="000F5C64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Komisyonlarına</w:t>
            </w:r>
            <w:r w:rsidR="00A42D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havalesine karar verilmiştir.</w:t>
            </w:r>
          </w:p>
        </w:tc>
      </w:tr>
      <w:tr w:rsidR="001800E0" w:rsidRPr="00C75247" w14:paraId="447347B7" w14:textId="77777777" w:rsidTr="005C0430">
        <w:trPr>
          <w:trHeight w:val="545"/>
        </w:trPr>
        <w:tc>
          <w:tcPr>
            <w:tcW w:w="813" w:type="dxa"/>
          </w:tcPr>
          <w:p w14:paraId="014B7953" w14:textId="3A7E72CA" w:rsidR="001800E0" w:rsidRDefault="001800E0" w:rsidP="00A3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84" w:type="dxa"/>
          </w:tcPr>
          <w:p w14:paraId="477A176E" w14:textId="7EB4AC57" w:rsidR="001800E0" w:rsidRPr="00C75247" w:rsidRDefault="001800E0" w:rsidP="00180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C4B">
              <w:t xml:space="preserve">01.09.2026 </w:t>
            </w:r>
          </w:p>
        </w:tc>
        <w:tc>
          <w:tcPr>
            <w:tcW w:w="1701" w:type="dxa"/>
          </w:tcPr>
          <w:p w14:paraId="31E1AC3B" w14:textId="4A0B58C1" w:rsidR="001800E0" w:rsidRPr="00C75247" w:rsidRDefault="001800E0" w:rsidP="00A3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</w:t>
            </w:r>
            <w:r w:rsidRPr="00791C4B">
              <w:t xml:space="preserve">58381 </w:t>
            </w:r>
          </w:p>
        </w:tc>
        <w:tc>
          <w:tcPr>
            <w:tcW w:w="11907" w:type="dxa"/>
            <w:gridSpan w:val="2"/>
          </w:tcPr>
          <w:p w14:paraId="39992D80" w14:textId="3F19E2F4" w:rsidR="001800E0" w:rsidRPr="00C75247" w:rsidRDefault="001800E0" w:rsidP="003F46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791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 w:rsidRPr="00630791">
              <w:rPr>
                <w:b/>
              </w:rPr>
              <w:t xml:space="preserve"> </w:t>
            </w:r>
            <w:r>
              <w:t xml:space="preserve">  </w:t>
            </w:r>
            <w:r w:rsidR="000F5C64">
              <w:t xml:space="preserve"> </w:t>
            </w:r>
            <w:r w:rsidR="000F5C64" w:rsidRPr="000F5C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Toplu Taşıma Araçlarında Sesli ve Görsel Uyarı Sistemlerinin Zorunlu Hale Getirilmesi </w:t>
            </w:r>
            <w:r w:rsidRPr="00630791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konulu  önerge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t xml:space="preserve"> </w:t>
            </w:r>
            <w:r w:rsidR="000F5C64">
              <w:t xml:space="preserve"> </w:t>
            </w:r>
            <w:r w:rsidR="000F5C64" w:rsidRPr="000F5C64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Engelliler Komisyonu ile Halkla İlişkiler </w:t>
            </w:r>
            <w:r w:rsidR="000F5C64" w:rsidRPr="000F5C64">
              <w:rPr>
                <w:highlight w:val="yellow"/>
              </w:rPr>
              <w:t xml:space="preserve"> </w:t>
            </w:r>
            <w:r w:rsidR="000F5C64" w:rsidRPr="000F5C64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Komisyonlarına</w:t>
            </w:r>
            <w:r w:rsidR="000F5C64" w:rsidRPr="000F5C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5C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5C64" w:rsidRPr="000F5C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havalesine karar verilmiştir.</w:t>
            </w:r>
          </w:p>
        </w:tc>
      </w:tr>
      <w:tr w:rsidR="001800E0" w:rsidRPr="00C75247" w14:paraId="7F2D948B" w14:textId="77777777" w:rsidTr="005C0430">
        <w:trPr>
          <w:trHeight w:val="696"/>
        </w:trPr>
        <w:tc>
          <w:tcPr>
            <w:tcW w:w="813" w:type="dxa"/>
          </w:tcPr>
          <w:p w14:paraId="15930482" w14:textId="20067598" w:rsidR="001800E0" w:rsidRDefault="001800E0" w:rsidP="00A3115E">
            <w:pPr>
              <w:tabs>
                <w:tab w:val="left" w:pos="6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4" w:type="dxa"/>
          </w:tcPr>
          <w:p w14:paraId="4420BE93" w14:textId="1F533BF4" w:rsidR="001800E0" w:rsidRPr="00C75247" w:rsidRDefault="001800E0" w:rsidP="00536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90A">
              <w:t xml:space="preserve">ÖNERGE   </w:t>
            </w:r>
          </w:p>
        </w:tc>
        <w:tc>
          <w:tcPr>
            <w:tcW w:w="1701" w:type="dxa"/>
          </w:tcPr>
          <w:p w14:paraId="373BF4F4" w14:textId="5B78DD42" w:rsidR="001800E0" w:rsidRPr="00C75247" w:rsidRDefault="001800E0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90A">
              <w:t xml:space="preserve">     ÖNERGE   </w:t>
            </w:r>
          </w:p>
        </w:tc>
        <w:tc>
          <w:tcPr>
            <w:tcW w:w="11907" w:type="dxa"/>
            <w:gridSpan w:val="2"/>
          </w:tcPr>
          <w:p w14:paraId="12310F88" w14:textId="67865B81" w:rsidR="001800E0" w:rsidRPr="00C75247" w:rsidRDefault="001800E0" w:rsidP="00180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BE7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  <w:r>
              <w:t xml:space="preserve"> </w:t>
            </w:r>
            <w:r w:rsidRPr="003F46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Engelli Bireylere Yönelik Sosyal Yaşam Kafe Alanı Oluşturulması </w:t>
            </w:r>
            <w:r w:rsidRPr="00536BE7">
              <w:rPr>
                <w:rFonts w:ascii="Times New Roman" w:hAnsi="Times New Roman" w:cs="Times New Roman"/>
                <w:b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konulu önerge   </w:t>
            </w:r>
            <w:r>
              <w:t xml:space="preserve"> </w:t>
            </w:r>
            <w:r w:rsidR="000F5C64">
              <w:t xml:space="preserve"> </w:t>
            </w:r>
            <w:r w:rsidR="000F5C64" w:rsidRPr="0055799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Engelliler, Plan- Bütçe,  </w:t>
            </w:r>
            <w:proofErr w:type="spellStart"/>
            <w:proofErr w:type="gramStart"/>
            <w:r w:rsidR="000F5C64" w:rsidRPr="0055799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Kültür,Dil</w:t>
            </w:r>
            <w:proofErr w:type="spellEnd"/>
            <w:proofErr w:type="gramEnd"/>
            <w:r w:rsidR="000F5C64" w:rsidRPr="0055799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- Sanat ve İmar </w:t>
            </w:r>
            <w:r w:rsidRPr="0055799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Komisyonlarına</w:t>
            </w:r>
            <w:r w:rsidRPr="000F5C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5C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havalesine karar verilmiştir.</w:t>
            </w:r>
          </w:p>
        </w:tc>
      </w:tr>
      <w:tr w:rsidR="00E73386" w:rsidRPr="00C75247" w14:paraId="53482B58" w14:textId="77777777" w:rsidTr="005C0430">
        <w:trPr>
          <w:trHeight w:val="712"/>
        </w:trPr>
        <w:tc>
          <w:tcPr>
            <w:tcW w:w="813" w:type="dxa"/>
          </w:tcPr>
          <w:p w14:paraId="411D9177" w14:textId="38A02846" w:rsidR="00E73386" w:rsidRDefault="000F5C64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4" w:type="dxa"/>
          </w:tcPr>
          <w:p w14:paraId="26624B96" w14:textId="56C1DB6D" w:rsidR="00E73386" w:rsidRPr="00387B38" w:rsidRDefault="00E73386" w:rsidP="00BD0ABB">
            <w:r w:rsidRPr="0098535C">
              <w:t xml:space="preserve">ÖNERGE   </w:t>
            </w:r>
          </w:p>
        </w:tc>
        <w:tc>
          <w:tcPr>
            <w:tcW w:w="1701" w:type="dxa"/>
          </w:tcPr>
          <w:p w14:paraId="23FA8CAA" w14:textId="660BC627" w:rsidR="00E73386" w:rsidRPr="00387B38" w:rsidRDefault="00E73386" w:rsidP="005C0430">
            <w:r w:rsidRPr="0098535C">
              <w:t xml:space="preserve">     ÖNERGE   </w:t>
            </w:r>
          </w:p>
        </w:tc>
        <w:tc>
          <w:tcPr>
            <w:tcW w:w="11907" w:type="dxa"/>
            <w:gridSpan w:val="2"/>
          </w:tcPr>
          <w:p w14:paraId="5DF3210F" w14:textId="3246A874" w:rsidR="00E73386" w:rsidRDefault="00E73386" w:rsidP="00E7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386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E73386">
              <w:rPr>
                <w:rFonts w:ascii="Times New Roman" w:hAnsi="Times New Roman" w:cs="Times New Roman"/>
                <w:b/>
                <w:sz w:val="24"/>
                <w:szCs w:val="24"/>
              </w:rPr>
              <w:t>Karaköprü'de</w:t>
            </w:r>
            <w:proofErr w:type="spellEnd"/>
            <w:r w:rsidRPr="00E73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bulunan zilyetliği Belediyemize ait </w:t>
            </w:r>
            <w:proofErr w:type="gramStart"/>
            <w:r w:rsidRPr="00E73386">
              <w:rPr>
                <w:rFonts w:ascii="Times New Roman" w:hAnsi="Times New Roman" w:cs="Times New Roman"/>
                <w:b/>
                <w:sz w:val="24"/>
                <w:szCs w:val="24"/>
              </w:rPr>
              <w:t>arazinin  Yeşil</w:t>
            </w:r>
            <w:proofErr w:type="gramEnd"/>
            <w:r w:rsidRPr="00E73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Alana Dönüştürülmesi ve Meyve Ağacı Dikimi Hakkında Önerge"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73386">
              <w:rPr>
                <w:rFonts w:ascii="Times New Roman" w:hAnsi="Times New Roman" w:cs="Times New Roman"/>
                <w:sz w:val="24"/>
                <w:szCs w:val="24"/>
              </w:rPr>
              <w:t>konulu önerge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E7338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İmar, Ekoloji, Çevre- Sağlık Ve Hayvan Hakları  Komisyonlarına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E73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73386">
              <w:rPr>
                <w:rFonts w:ascii="Times New Roman" w:hAnsi="Times New Roman" w:cs="Times New Roman"/>
                <w:sz w:val="24"/>
                <w:szCs w:val="24"/>
              </w:rPr>
              <w:t>havalesine karar verilmiştir.</w:t>
            </w:r>
          </w:p>
        </w:tc>
      </w:tr>
      <w:tr w:rsidR="00F005B9" w:rsidRPr="00C75247" w14:paraId="4227F6AE" w14:textId="77777777" w:rsidTr="005C0430">
        <w:trPr>
          <w:trHeight w:val="712"/>
        </w:trPr>
        <w:tc>
          <w:tcPr>
            <w:tcW w:w="813" w:type="dxa"/>
          </w:tcPr>
          <w:p w14:paraId="391012D5" w14:textId="0B930B56" w:rsidR="00F005B9" w:rsidRDefault="00F005B9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38AF4ED8" w14:textId="3CCEFCB5" w:rsidR="00F005B9" w:rsidRPr="0098535C" w:rsidRDefault="00F005B9" w:rsidP="00BD0ABB">
            <w:r w:rsidRPr="002207EC">
              <w:t xml:space="preserve">31.08.2026 </w:t>
            </w:r>
          </w:p>
        </w:tc>
        <w:tc>
          <w:tcPr>
            <w:tcW w:w="1701" w:type="dxa"/>
          </w:tcPr>
          <w:p w14:paraId="387089AA" w14:textId="6BC17747" w:rsidR="00F005B9" w:rsidRPr="0098535C" w:rsidRDefault="00F005B9" w:rsidP="005C0430">
            <w:r w:rsidRPr="002207EC">
              <w:t xml:space="preserve">     58474 </w:t>
            </w:r>
          </w:p>
        </w:tc>
        <w:tc>
          <w:tcPr>
            <w:tcW w:w="11907" w:type="dxa"/>
            <w:gridSpan w:val="2"/>
          </w:tcPr>
          <w:p w14:paraId="505E0663" w14:textId="2C2AFADA" w:rsidR="00F005B9" w:rsidRPr="00E73386" w:rsidRDefault="00F005B9" w:rsidP="00E7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2C1">
              <w:rPr>
                <w:rFonts w:ascii="Times New Roman" w:hAnsi="Times New Roman" w:cs="Times New Roman"/>
                <w:b/>
                <w:sz w:val="24"/>
                <w:szCs w:val="24"/>
              </w:rPr>
              <w:t>"Kadınların Kent Belleğinde Görünürlüğüne Yönelik Sanatsal Düzenlemeler"</w:t>
            </w:r>
            <w:r w:rsidR="00113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1130E9" w:rsidRPr="001130E9">
              <w:rPr>
                <w:rFonts w:ascii="Times New Roman" w:hAnsi="Times New Roman" w:cs="Times New Roman"/>
                <w:sz w:val="24"/>
                <w:szCs w:val="24"/>
              </w:rPr>
              <w:t>konulu yazı kabul edildi.</w:t>
            </w:r>
          </w:p>
        </w:tc>
      </w:tr>
      <w:tr w:rsidR="00F005B9" w:rsidRPr="00C75247" w14:paraId="68AF2019" w14:textId="77777777" w:rsidTr="005C0430">
        <w:trPr>
          <w:trHeight w:val="712"/>
        </w:trPr>
        <w:tc>
          <w:tcPr>
            <w:tcW w:w="813" w:type="dxa"/>
          </w:tcPr>
          <w:p w14:paraId="57CA59A7" w14:textId="2326A647" w:rsidR="00F005B9" w:rsidRDefault="00F005B9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14:paraId="08DE44A5" w14:textId="7809E297" w:rsidR="00F005B9" w:rsidRPr="0098535C" w:rsidRDefault="00F005B9" w:rsidP="00BD0ABB">
            <w:r w:rsidRPr="002207EC">
              <w:t xml:space="preserve">01.09.2026 </w:t>
            </w:r>
          </w:p>
        </w:tc>
        <w:tc>
          <w:tcPr>
            <w:tcW w:w="1701" w:type="dxa"/>
          </w:tcPr>
          <w:p w14:paraId="51FC33C6" w14:textId="2E46A82D" w:rsidR="00F005B9" w:rsidRPr="0098535C" w:rsidRDefault="00F005B9" w:rsidP="005C0430">
            <w:r w:rsidRPr="002207EC">
              <w:t xml:space="preserve">    58381 </w:t>
            </w:r>
          </w:p>
        </w:tc>
        <w:tc>
          <w:tcPr>
            <w:tcW w:w="11907" w:type="dxa"/>
            <w:gridSpan w:val="2"/>
          </w:tcPr>
          <w:p w14:paraId="535B17DB" w14:textId="41F697D1" w:rsidR="00F005B9" w:rsidRPr="00E73386" w:rsidRDefault="00F005B9" w:rsidP="00E7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2C1">
              <w:rPr>
                <w:rFonts w:ascii="Times New Roman" w:hAnsi="Times New Roman" w:cs="Times New Roman"/>
                <w:b/>
                <w:sz w:val="24"/>
                <w:szCs w:val="24"/>
              </w:rPr>
              <w:t>"Satış Talebi (Ambar Mah. 104 Ada 3 Parsel)"</w:t>
            </w:r>
            <w:r w:rsidR="00113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1130E9">
              <w:t xml:space="preserve"> </w:t>
            </w:r>
            <w:r w:rsidR="001130E9" w:rsidRPr="001130E9">
              <w:rPr>
                <w:rFonts w:ascii="Times New Roman" w:hAnsi="Times New Roman" w:cs="Times New Roman"/>
                <w:sz w:val="24"/>
                <w:szCs w:val="24"/>
              </w:rPr>
              <w:t>konulu yazı kabul edildi.</w:t>
            </w:r>
          </w:p>
        </w:tc>
      </w:tr>
      <w:tr w:rsidR="00F005B9" w:rsidRPr="00C75247" w14:paraId="0F0E4BC1" w14:textId="77777777" w:rsidTr="005C0430">
        <w:trPr>
          <w:trHeight w:val="712"/>
        </w:trPr>
        <w:tc>
          <w:tcPr>
            <w:tcW w:w="813" w:type="dxa"/>
          </w:tcPr>
          <w:p w14:paraId="106F6E59" w14:textId="1CC5C8F0" w:rsidR="00F005B9" w:rsidRDefault="00F005B9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4" w:type="dxa"/>
          </w:tcPr>
          <w:p w14:paraId="1DE8FD43" w14:textId="7A26AB5A" w:rsidR="00F005B9" w:rsidRPr="0098535C" w:rsidRDefault="00F005B9" w:rsidP="00BD0ABB">
            <w:r w:rsidRPr="009E626F">
              <w:t xml:space="preserve">01.09.2026  </w:t>
            </w:r>
          </w:p>
        </w:tc>
        <w:tc>
          <w:tcPr>
            <w:tcW w:w="1701" w:type="dxa"/>
          </w:tcPr>
          <w:p w14:paraId="0E48BE46" w14:textId="3888A44A" w:rsidR="00F005B9" w:rsidRPr="0098535C" w:rsidRDefault="00F005B9" w:rsidP="005C0430">
            <w:r w:rsidRPr="009E626F">
              <w:t xml:space="preserve">      58303 </w:t>
            </w:r>
          </w:p>
        </w:tc>
        <w:tc>
          <w:tcPr>
            <w:tcW w:w="11907" w:type="dxa"/>
            <w:gridSpan w:val="2"/>
          </w:tcPr>
          <w:p w14:paraId="17B8291F" w14:textId="7B414A15" w:rsidR="00F005B9" w:rsidRPr="00E73386" w:rsidRDefault="00F005B9" w:rsidP="001130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2C1">
              <w:rPr>
                <w:rFonts w:ascii="Times New Roman" w:hAnsi="Times New Roman" w:cs="Times New Roman"/>
                <w:b/>
                <w:sz w:val="24"/>
                <w:szCs w:val="24"/>
              </w:rPr>
              <w:t>"Kadastro Bilirkişisinin Seçimi Hakkında (</w:t>
            </w:r>
            <w:proofErr w:type="spellStart"/>
            <w:r w:rsidRPr="00F862C1">
              <w:rPr>
                <w:rFonts w:ascii="Times New Roman" w:hAnsi="Times New Roman" w:cs="Times New Roman"/>
                <w:b/>
                <w:sz w:val="24"/>
                <w:szCs w:val="24"/>
              </w:rPr>
              <w:t>Sergevran</w:t>
            </w:r>
            <w:proofErr w:type="spellEnd"/>
            <w:r w:rsidRPr="00F862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Mahallesi)"</w:t>
            </w:r>
            <w:r w:rsidR="00113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30E9">
              <w:t xml:space="preserve"> </w:t>
            </w:r>
            <w:r w:rsidR="001130E9" w:rsidRPr="001130E9">
              <w:rPr>
                <w:rFonts w:ascii="Times New Roman" w:hAnsi="Times New Roman" w:cs="Times New Roman"/>
                <w:sz w:val="24"/>
                <w:szCs w:val="24"/>
              </w:rPr>
              <w:t xml:space="preserve">konulu yazı </w:t>
            </w:r>
            <w:proofErr w:type="spellStart"/>
            <w:r w:rsidR="001130E9" w:rsidRPr="001130E9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proofErr w:type="spellEnd"/>
            <w:r w:rsidR="001130E9" w:rsidRPr="001130E9">
              <w:rPr>
                <w:rFonts w:ascii="Times New Roman" w:hAnsi="Times New Roman" w:cs="Times New Roman"/>
                <w:sz w:val="24"/>
                <w:szCs w:val="24"/>
              </w:rPr>
              <w:t xml:space="preserve"> edildi.</w:t>
            </w:r>
          </w:p>
        </w:tc>
      </w:tr>
      <w:tr w:rsidR="00F005B9" w:rsidRPr="00C75247" w14:paraId="008E51D9" w14:textId="77777777" w:rsidTr="005C0430">
        <w:trPr>
          <w:trHeight w:val="712"/>
        </w:trPr>
        <w:tc>
          <w:tcPr>
            <w:tcW w:w="813" w:type="dxa"/>
          </w:tcPr>
          <w:p w14:paraId="190DA85B" w14:textId="6ABA5C2D" w:rsidR="00F005B9" w:rsidRDefault="00F005B9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4" w:type="dxa"/>
          </w:tcPr>
          <w:p w14:paraId="3C00667A" w14:textId="6D1389D1" w:rsidR="00F005B9" w:rsidRPr="0098535C" w:rsidRDefault="00F005B9" w:rsidP="00BD0ABB">
            <w:r w:rsidRPr="009E626F">
              <w:t xml:space="preserve">ÖNERGE   </w:t>
            </w:r>
          </w:p>
        </w:tc>
        <w:tc>
          <w:tcPr>
            <w:tcW w:w="1701" w:type="dxa"/>
          </w:tcPr>
          <w:p w14:paraId="766831BB" w14:textId="219AF616" w:rsidR="00F005B9" w:rsidRPr="0098535C" w:rsidRDefault="00F005B9" w:rsidP="005C0430">
            <w:r w:rsidRPr="009E626F">
              <w:t xml:space="preserve">     ÖNERGE   </w:t>
            </w:r>
          </w:p>
        </w:tc>
        <w:tc>
          <w:tcPr>
            <w:tcW w:w="11907" w:type="dxa"/>
            <w:gridSpan w:val="2"/>
          </w:tcPr>
          <w:p w14:paraId="1648C3DA" w14:textId="17F0C39F" w:rsidR="00F005B9" w:rsidRPr="00E73386" w:rsidRDefault="00F005B9" w:rsidP="001130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2C1">
              <w:rPr>
                <w:rFonts w:ascii="Times New Roman" w:hAnsi="Times New Roman" w:cs="Times New Roman"/>
                <w:b/>
                <w:sz w:val="24"/>
                <w:szCs w:val="24"/>
              </w:rPr>
              <w:t>"Hafriyat Kamyonu Alımı Hakkında"</w:t>
            </w:r>
            <w:r w:rsidR="00113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30E9">
              <w:t xml:space="preserve"> </w:t>
            </w:r>
            <w:proofErr w:type="gramStart"/>
            <w:r w:rsidR="001130E9" w:rsidRPr="001130E9">
              <w:rPr>
                <w:rFonts w:ascii="Times New Roman" w:hAnsi="Times New Roman" w:cs="Times New Roman"/>
                <w:sz w:val="24"/>
                <w:szCs w:val="24"/>
              </w:rPr>
              <w:t>konulu  önerge</w:t>
            </w:r>
            <w:proofErr w:type="gramEnd"/>
            <w:r w:rsidR="001130E9" w:rsidRPr="001130E9">
              <w:rPr>
                <w:rFonts w:ascii="Times New Roman" w:hAnsi="Times New Roman" w:cs="Times New Roman"/>
                <w:sz w:val="24"/>
                <w:szCs w:val="24"/>
              </w:rPr>
              <w:t xml:space="preserve">  kabul edildi.</w:t>
            </w:r>
          </w:p>
        </w:tc>
      </w:tr>
      <w:tr w:rsidR="00F005B9" w:rsidRPr="00C75247" w14:paraId="6F38344C" w14:textId="77777777" w:rsidTr="005C0430">
        <w:trPr>
          <w:trHeight w:val="712"/>
        </w:trPr>
        <w:tc>
          <w:tcPr>
            <w:tcW w:w="813" w:type="dxa"/>
          </w:tcPr>
          <w:p w14:paraId="122A571E" w14:textId="0A6F2502" w:rsidR="00F005B9" w:rsidRDefault="00F005B9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384" w:type="dxa"/>
          </w:tcPr>
          <w:p w14:paraId="7D5CCF8B" w14:textId="687F4F8C" w:rsidR="00F005B9" w:rsidRPr="0098535C" w:rsidRDefault="00F005B9" w:rsidP="00BD0ABB">
            <w:r w:rsidRPr="007431DE">
              <w:t xml:space="preserve">ÖNERGE   </w:t>
            </w:r>
          </w:p>
        </w:tc>
        <w:tc>
          <w:tcPr>
            <w:tcW w:w="1701" w:type="dxa"/>
          </w:tcPr>
          <w:p w14:paraId="6C9309CB" w14:textId="771B970E" w:rsidR="00F005B9" w:rsidRPr="0098535C" w:rsidRDefault="00F005B9" w:rsidP="005C0430">
            <w:r w:rsidRPr="007431DE">
              <w:t xml:space="preserve">     ÖNERGE   </w:t>
            </w:r>
          </w:p>
        </w:tc>
        <w:tc>
          <w:tcPr>
            <w:tcW w:w="11907" w:type="dxa"/>
            <w:gridSpan w:val="2"/>
          </w:tcPr>
          <w:p w14:paraId="5FEBAC27" w14:textId="28B7505D" w:rsidR="00F005B9" w:rsidRPr="00E73386" w:rsidRDefault="00F005B9" w:rsidP="00E7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2C1">
              <w:rPr>
                <w:rFonts w:ascii="Times New Roman" w:hAnsi="Times New Roman" w:cs="Times New Roman"/>
                <w:b/>
                <w:sz w:val="24"/>
                <w:szCs w:val="24"/>
              </w:rPr>
              <w:t>"Parklarda Ücretsiz İnternet (</w:t>
            </w:r>
            <w:proofErr w:type="spellStart"/>
            <w:r w:rsidRPr="00F862C1">
              <w:rPr>
                <w:rFonts w:ascii="Times New Roman" w:hAnsi="Times New Roman" w:cs="Times New Roman"/>
                <w:b/>
                <w:sz w:val="24"/>
                <w:szCs w:val="24"/>
              </w:rPr>
              <w:t>Wi</w:t>
            </w:r>
            <w:proofErr w:type="spellEnd"/>
            <w:r w:rsidRPr="00F862C1">
              <w:rPr>
                <w:rFonts w:ascii="Times New Roman" w:hAnsi="Times New Roman" w:cs="Times New Roman"/>
                <w:b/>
                <w:sz w:val="24"/>
                <w:szCs w:val="24"/>
              </w:rPr>
              <w:t>-Fi) Ağının Kurulması Hakkında Önerge"</w:t>
            </w:r>
            <w:r w:rsidR="00113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1130E9">
              <w:t xml:space="preserve"> </w:t>
            </w:r>
            <w:proofErr w:type="gramStart"/>
            <w:r w:rsidR="001130E9">
              <w:rPr>
                <w:rFonts w:ascii="Times New Roman" w:hAnsi="Times New Roman" w:cs="Times New Roman"/>
                <w:sz w:val="24"/>
                <w:szCs w:val="24"/>
              </w:rPr>
              <w:t>konulu  önerge</w:t>
            </w:r>
            <w:proofErr w:type="gramEnd"/>
            <w:r w:rsidR="001130E9">
              <w:rPr>
                <w:rFonts w:ascii="Times New Roman" w:hAnsi="Times New Roman" w:cs="Times New Roman"/>
                <w:sz w:val="24"/>
                <w:szCs w:val="24"/>
              </w:rPr>
              <w:t xml:space="preserve">  kabul edildi.</w:t>
            </w:r>
          </w:p>
        </w:tc>
      </w:tr>
      <w:tr w:rsidR="00F005B9" w:rsidRPr="00C75247" w14:paraId="64C4413C" w14:textId="77777777" w:rsidTr="005C0430">
        <w:trPr>
          <w:trHeight w:val="712"/>
        </w:trPr>
        <w:tc>
          <w:tcPr>
            <w:tcW w:w="813" w:type="dxa"/>
          </w:tcPr>
          <w:p w14:paraId="25AA997B" w14:textId="395F72AC" w:rsidR="00F005B9" w:rsidRDefault="00F005B9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4" w:type="dxa"/>
          </w:tcPr>
          <w:p w14:paraId="1CCEC207" w14:textId="2028D202" w:rsidR="00F005B9" w:rsidRPr="0098535C" w:rsidRDefault="00F005B9" w:rsidP="00F005B9">
            <w:r w:rsidRPr="00276396">
              <w:t xml:space="preserve">23.09.2026  </w:t>
            </w:r>
          </w:p>
        </w:tc>
        <w:tc>
          <w:tcPr>
            <w:tcW w:w="1701" w:type="dxa"/>
          </w:tcPr>
          <w:p w14:paraId="42F655D1" w14:textId="2456442D" w:rsidR="00F005B9" w:rsidRPr="0098535C" w:rsidRDefault="00F005B9" w:rsidP="005C0430">
            <w:r>
              <w:t xml:space="preserve">      </w:t>
            </w:r>
            <w:r w:rsidRPr="00276396">
              <w:t xml:space="preserve">59267 </w:t>
            </w:r>
          </w:p>
        </w:tc>
        <w:tc>
          <w:tcPr>
            <w:tcW w:w="11907" w:type="dxa"/>
            <w:gridSpan w:val="2"/>
          </w:tcPr>
          <w:p w14:paraId="7F471381" w14:textId="5E529ABA" w:rsidR="00F005B9" w:rsidRPr="00E73386" w:rsidRDefault="00F005B9" w:rsidP="00E7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2C1">
              <w:rPr>
                <w:rFonts w:ascii="Times New Roman" w:hAnsi="Times New Roman" w:cs="Times New Roman"/>
                <w:b/>
                <w:sz w:val="24"/>
                <w:szCs w:val="24"/>
              </w:rPr>
              <w:t>"2027 Mali Yılı Bütçe Tasarısı"</w:t>
            </w:r>
            <w:r w:rsidR="00113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30E9">
              <w:t xml:space="preserve"> </w:t>
            </w:r>
            <w:r w:rsidR="001130E9" w:rsidRPr="001130E9">
              <w:rPr>
                <w:rFonts w:ascii="Times New Roman" w:hAnsi="Times New Roman" w:cs="Times New Roman"/>
                <w:sz w:val="24"/>
                <w:szCs w:val="24"/>
              </w:rPr>
              <w:t>konulu yazı kabul edildi.</w:t>
            </w:r>
          </w:p>
        </w:tc>
      </w:tr>
      <w:tr w:rsidR="00F005B9" w:rsidRPr="00C75247" w14:paraId="56DFB18F" w14:textId="77777777" w:rsidTr="005C0430">
        <w:trPr>
          <w:trHeight w:val="712"/>
        </w:trPr>
        <w:tc>
          <w:tcPr>
            <w:tcW w:w="813" w:type="dxa"/>
          </w:tcPr>
          <w:p w14:paraId="6B421549" w14:textId="44D68581" w:rsidR="00F005B9" w:rsidRDefault="00F005B9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4" w:type="dxa"/>
          </w:tcPr>
          <w:p w14:paraId="61378090" w14:textId="062E1606" w:rsidR="00F005B9" w:rsidRPr="0098535C" w:rsidRDefault="00F005B9" w:rsidP="00F005B9">
            <w:r w:rsidRPr="00023CA8">
              <w:t xml:space="preserve">23.09.2026  </w:t>
            </w:r>
          </w:p>
        </w:tc>
        <w:tc>
          <w:tcPr>
            <w:tcW w:w="1701" w:type="dxa"/>
          </w:tcPr>
          <w:p w14:paraId="294BF5A5" w14:textId="1466A002" w:rsidR="00F005B9" w:rsidRPr="0098535C" w:rsidRDefault="00F005B9" w:rsidP="005C0430">
            <w:r>
              <w:t xml:space="preserve">      </w:t>
            </w:r>
            <w:r w:rsidRPr="00023CA8">
              <w:t xml:space="preserve">59268  </w:t>
            </w:r>
          </w:p>
        </w:tc>
        <w:tc>
          <w:tcPr>
            <w:tcW w:w="11907" w:type="dxa"/>
            <w:gridSpan w:val="2"/>
          </w:tcPr>
          <w:p w14:paraId="621B92E8" w14:textId="37AF1D8A" w:rsidR="00F005B9" w:rsidRPr="00E73386" w:rsidRDefault="00F005B9" w:rsidP="00E7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2C1">
              <w:rPr>
                <w:rFonts w:ascii="Times New Roman" w:hAnsi="Times New Roman" w:cs="Times New Roman"/>
                <w:b/>
                <w:sz w:val="24"/>
                <w:szCs w:val="24"/>
              </w:rPr>
              <w:t>"3 Adet Kamyonet Alımı"</w:t>
            </w:r>
            <w:r w:rsidR="00113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30E9">
              <w:t xml:space="preserve"> </w:t>
            </w:r>
            <w:r w:rsidR="001130E9" w:rsidRPr="001130E9">
              <w:rPr>
                <w:rFonts w:ascii="Times New Roman" w:hAnsi="Times New Roman" w:cs="Times New Roman"/>
                <w:sz w:val="24"/>
                <w:szCs w:val="24"/>
              </w:rPr>
              <w:t>konulu yazı kabul edildi.</w:t>
            </w:r>
          </w:p>
        </w:tc>
      </w:tr>
      <w:tr w:rsidR="00A578A0" w:rsidRPr="00C75247" w14:paraId="53B5FD9A" w14:textId="77777777" w:rsidTr="005C0430">
        <w:trPr>
          <w:trHeight w:val="712"/>
        </w:trPr>
        <w:tc>
          <w:tcPr>
            <w:tcW w:w="813" w:type="dxa"/>
          </w:tcPr>
          <w:p w14:paraId="504E0BA8" w14:textId="66823495" w:rsidR="00A578A0" w:rsidRDefault="00A578A0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84" w:type="dxa"/>
          </w:tcPr>
          <w:p w14:paraId="5D220A84" w14:textId="6EF268BA" w:rsidR="00A578A0" w:rsidRPr="0098535C" w:rsidRDefault="00A578A0" w:rsidP="00A578A0">
            <w:r w:rsidRPr="00D729A0">
              <w:t xml:space="preserve">11.09.2026  </w:t>
            </w:r>
          </w:p>
        </w:tc>
        <w:tc>
          <w:tcPr>
            <w:tcW w:w="1701" w:type="dxa"/>
          </w:tcPr>
          <w:p w14:paraId="7DFA45A9" w14:textId="569353E0" w:rsidR="00A578A0" w:rsidRPr="0098535C" w:rsidRDefault="00A578A0" w:rsidP="005C0430">
            <w:r>
              <w:t xml:space="preserve">      </w:t>
            </w:r>
            <w:r w:rsidRPr="00D729A0">
              <w:t>58913</w:t>
            </w:r>
          </w:p>
        </w:tc>
        <w:tc>
          <w:tcPr>
            <w:tcW w:w="11907" w:type="dxa"/>
            <w:gridSpan w:val="2"/>
          </w:tcPr>
          <w:p w14:paraId="054F7130" w14:textId="43CD7E64" w:rsidR="00A578A0" w:rsidRPr="00E73386" w:rsidRDefault="00A578A0" w:rsidP="00E7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2C1">
              <w:rPr>
                <w:rFonts w:ascii="Times New Roman" w:hAnsi="Times New Roman" w:cs="Times New Roman"/>
                <w:b/>
                <w:sz w:val="24"/>
                <w:szCs w:val="24"/>
              </w:rPr>
              <w:t>"Sermaye Artırımı"</w:t>
            </w:r>
            <w:r w:rsidR="00113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1130E9">
              <w:t xml:space="preserve"> </w:t>
            </w:r>
            <w:r w:rsidR="001130E9" w:rsidRPr="001130E9">
              <w:rPr>
                <w:rFonts w:ascii="Times New Roman" w:hAnsi="Times New Roman" w:cs="Times New Roman"/>
                <w:sz w:val="24"/>
                <w:szCs w:val="24"/>
              </w:rPr>
              <w:t>konulu yazı kabul edildi.</w:t>
            </w:r>
          </w:p>
        </w:tc>
      </w:tr>
      <w:tr w:rsidR="00A578A0" w:rsidRPr="00C75247" w14:paraId="4144A966" w14:textId="77777777" w:rsidTr="005C0430">
        <w:trPr>
          <w:trHeight w:val="712"/>
        </w:trPr>
        <w:tc>
          <w:tcPr>
            <w:tcW w:w="813" w:type="dxa"/>
          </w:tcPr>
          <w:p w14:paraId="6FD1881D" w14:textId="1D08F1EF" w:rsidR="00A578A0" w:rsidRDefault="00A578A0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4" w:type="dxa"/>
          </w:tcPr>
          <w:p w14:paraId="545FC010" w14:textId="79DA63D8" w:rsidR="00A578A0" w:rsidRPr="0098535C" w:rsidRDefault="00A578A0" w:rsidP="00A578A0">
            <w:r w:rsidRPr="00283C06">
              <w:t xml:space="preserve">28.09.2026  </w:t>
            </w:r>
          </w:p>
        </w:tc>
        <w:tc>
          <w:tcPr>
            <w:tcW w:w="1701" w:type="dxa"/>
          </w:tcPr>
          <w:p w14:paraId="785805A5" w14:textId="0D73F0B8" w:rsidR="00A578A0" w:rsidRPr="0098535C" w:rsidRDefault="00A578A0" w:rsidP="005C0430">
            <w:r>
              <w:t xml:space="preserve">      </w:t>
            </w:r>
            <w:r w:rsidRPr="00283C06">
              <w:t xml:space="preserve">59442 </w:t>
            </w:r>
          </w:p>
        </w:tc>
        <w:tc>
          <w:tcPr>
            <w:tcW w:w="11907" w:type="dxa"/>
            <w:gridSpan w:val="2"/>
          </w:tcPr>
          <w:p w14:paraId="63DD70FE" w14:textId="170D9D06" w:rsidR="00A578A0" w:rsidRPr="00E73386" w:rsidRDefault="00A578A0" w:rsidP="00E7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2C1">
              <w:rPr>
                <w:rFonts w:ascii="Times New Roman" w:hAnsi="Times New Roman" w:cs="Times New Roman"/>
                <w:b/>
                <w:sz w:val="24"/>
                <w:szCs w:val="24"/>
              </w:rPr>
              <w:t>"A Tipi Madde Bağımlılığı Danışmanlık ve Eğitim Merkezi Açılması"</w:t>
            </w:r>
            <w:r w:rsidR="00113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30E9">
              <w:t xml:space="preserve"> </w:t>
            </w:r>
            <w:r w:rsidR="001130E9" w:rsidRPr="001130E9">
              <w:rPr>
                <w:rFonts w:ascii="Times New Roman" w:hAnsi="Times New Roman" w:cs="Times New Roman"/>
                <w:sz w:val="24"/>
                <w:szCs w:val="24"/>
              </w:rPr>
              <w:t>konulu yazı kabul edildi.</w:t>
            </w:r>
          </w:p>
        </w:tc>
      </w:tr>
      <w:tr w:rsidR="00A578A0" w:rsidRPr="00C75247" w14:paraId="57E6FA19" w14:textId="77777777" w:rsidTr="005C0430">
        <w:trPr>
          <w:trHeight w:val="712"/>
        </w:trPr>
        <w:tc>
          <w:tcPr>
            <w:tcW w:w="813" w:type="dxa"/>
          </w:tcPr>
          <w:p w14:paraId="7CB1B70F" w14:textId="66CC2B6A" w:rsidR="00A578A0" w:rsidRDefault="00A578A0" w:rsidP="005C0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4" w:type="dxa"/>
          </w:tcPr>
          <w:p w14:paraId="48C8C105" w14:textId="46ABB0B3" w:rsidR="00A578A0" w:rsidRPr="0098535C" w:rsidRDefault="00A578A0" w:rsidP="00BD0ABB">
            <w:r w:rsidRPr="002A7E80">
              <w:t xml:space="preserve">ÖNERGE   </w:t>
            </w:r>
          </w:p>
        </w:tc>
        <w:tc>
          <w:tcPr>
            <w:tcW w:w="1701" w:type="dxa"/>
          </w:tcPr>
          <w:p w14:paraId="58A1BF59" w14:textId="43A69E97" w:rsidR="00A578A0" w:rsidRPr="0098535C" w:rsidRDefault="00A578A0" w:rsidP="005C0430">
            <w:r w:rsidRPr="002A7E80">
              <w:t xml:space="preserve">     ÖNERGE   </w:t>
            </w:r>
          </w:p>
        </w:tc>
        <w:tc>
          <w:tcPr>
            <w:tcW w:w="11907" w:type="dxa"/>
            <w:gridSpan w:val="2"/>
          </w:tcPr>
          <w:p w14:paraId="50368DB3" w14:textId="3550633D" w:rsidR="00A578A0" w:rsidRPr="00E73386" w:rsidRDefault="00A578A0" w:rsidP="00E733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2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“Afet İşleri ve Kentsel Risk Yönetimi Komisyon Üye Seçimi”  </w:t>
            </w:r>
            <w:r w:rsidR="001130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30E9">
              <w:t xml:space="preserve">  </w:t>
            </w:r>
            <w:proofErr w:type="gramStart"/>
            <w:r w:rsidR="001130E9">
              <w:rPr>
                <w:rFonts w:ascii="Times New Roman" w:hAnsi="Times New Roman" w:cs="Times New Roman"/>
                <w:sz w:val="24"/>
                <w:szCs w:val="24"/>
              </w:rPr>
              <w:t>konulu  önerge</w:t>
            </w:r>
            <w:proofErr w:type="gramEnd"/>
            <w:r w:rsidR="001130E9">
              <w:rPr>
                <w:rFonts w:ascii="Times New Roman" w:hAnsi="Times New Roman" w:cs="Times New Roman"/>
                <w:sz w:val="24"/>
                <w:szCs w:val="24"/>
              </w:rPr>
              <w:t xml:space="preserve">  kabul edildi.</w:t>
            </w:r>
          </w:p>
        </w:tc>
      </w:tr>
    </w:tbl>
    <w:p w14:paraId="3CB942F3" w14:textId="77777777" w:rsidR="00B01F94" w:rsidRPr="00C75247" w:rsidRDefault="00B01F94" w:rsidP="00C75247">
      <w:pPr>
        <w:rPr>
          <w:rFonts w:ascii="Times New Roman" w:hAnsi="Times New Roman" w:cs="Times New Roman"/>
          <w:sz w:val="24"/>
          <w:szCs w:val="24"/>
        </w:rPr>
      </w:pPr>
    </w:p>
    <w:p w14:paraId="54E4C587" w14:textId="2CA66B5D" w:rsidR="00B01F94" w:rsidRPr="00C75247" w:rsidRDefault="00B01F94" w:rsidP="00C75247">
      <w:pPr>
        <w:rPr>
          <w:rFonts w:ascii="Times New Roman" w:hAnsi="Times New Roman" w:cs="Times New Roman"/>
          <w:sz w:val="24"/>
          <w:szCs w:val="24"/>
        </w:rPr>
      </w:pPr>
    </w:p>
    <w:p w14:paraId="077196A5" w14:textId="77777777" w:rsidR="00B01F94" w:rsidRPr="00C75247" w:rsidRDefault="00B01F94" w:rsidP="00C75247">
      <w:pPr>
        <w:rPr>
          <w:rFonts w:ascii="Times New Roman" w:hAnsi="Times New Roman" w:cs="Times New Roman"/>
          <w:sz w:val="24"/>
          <w:szCs w:val="24"/>
        </w:rPr>
      </w:pPr>
    </w:p>
    <w:p w14:paraId="67D2F9EB" w14:textId="23CA9187" w:rsidR="00B01F94" w:rsidRPr="00C75247" w:rsidRDefault="00B01F94" w:rsidP="00C75247">
      <w:pPr>
        <w:rPr>
          <w:rFonts w:ascii="Times New Roman" w:hAnsi="Times New Roman" w:cs="Times New Roman"/>
          <w:sz w:val="24"/>
          <w:szCs w:val="24"/>
        </w:rPr>
      </w:pPr>
    </w:p>
    <w:p w14:paraId="2D3DA3C3" w14:textId="77777777" w:rsidR="00B01F94" w:rsidRPr="00C75247" w:rsidRDefault="00B01F94" w:rsidP="00C75247">
      <w:pPr>
        <w:rPr>
          <w:rFonts w:ascii="Times New Roman" w:hAnsi="Times New Roman" w:cs="Times New Roman"/>
          <w:sz w:val="24"/>
          <w:szCs w:val="24"/>
        </w:rPr>
      </w:pPr>
    </w:p>
    <w:sectPr w:rsidR="00B01F94" w:rsidRPr="00C75247" w:rsidSect="00FA13A2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F436B9" w14:textId="77777777" w:rsidR="006623F8" w:rsidRDefault="006623F8" w:rsidP="000A0921">
      <w:pPr>
        <w:spacing w:after="0" w:line="240" w:lineRule="auto"/>
      </w:pPr>
      <w:r>
        <w:separator/>
      </w:r>
    </w:p>
  </w:endnote>
  <w:endnote w:type="continuationSeparator" w:id="0">
    <w:p w14:paraId="717C880E" w14:textId="77777777" w:rsidR="006623F8" w:rsidRDefault="006623F8" w:rsidP="000A0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80A822" w14:textId="77777777" w:rsidR="006623F8" w:rsidRDefault="006623F8" w:rsidP="000A0921">
      <w:pPr>
        <w:spacing w:after="0" w:line="240" w:lineRule="auto"/>
      </w:pPr>
      <w:r>
        <w:separator/>
      </w:r>
    </w:p>
  </w:footnote>
  <w:footnote w:type="continuationSeparator" w:id="0">
    <w:p w14:paraId="03CDAFC8" w14:textId="77777777" w:rsidR="006623F8" w:rsidRDefault="006623F8" w:rsidP="000A0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A3936" w14:textId="77777777" w:rsidR="000A0921" w:rsidRPr="000A0921" w:rsidRDefault="000A0921" w:rsidP="000A0921">
    <w:pPr>
      <w:pStyle w:val="AralkYok"/>
      <w:jc w:val="center"/>
      <w:rPr>
        <w:rFonts w:ascii="Times New Roman" w:hAnsi="Times New Roman" w:cs="Times New Roman"/>
        <w:b/>
        <w:sz w:val="24"/>
        <w:szCs w:val="24"/>
      </w:rPr>
    </w:pPr>
    <w:r w:rsidRPr="000A0921">
      <w:rPr>
        <w:rFonts w:ascii="Times New Roman" w:hAnsi="Times New Roman" w:cs="Times New Roman"/>
        <w:b/>
        <w:sz w:val="24"/>
        <w:szCs w:val="24"/>
      </w:rPr>
      <w:t>DİYARBAKIR</w:t>
    </w:r>
  </w:p>
  <w:p w14:paraId="52C1B5E4" w14:textId="6CE3E0FB" w:rsidR="000A0921" w:rsidRPr="000A0921" w:rsidRDefault="00012643" w:rsidP="000A0921">
    <w:pPr>
      <w:pStyle w:val="AralkYok"/>
      <w:jc w:val="center"/>
      <w:rPr>
        <w:rFonts w:ascii="Times New Roman" w:hAnsi="Times New Roman" w:cs="Times New Roman"/>
        <w:b/>
        <w:sz w:val="24"/>
        <w:szCs w:val="24"/>
      </w:rPr>
    </w:pPr>
    <w:proofErr w:type="gramStart"/>
    <w:r>
      <w:rPr>
        <w:rFonts w:ascii="Times New Roman" w:hAnsi="Times New Roman" w:cs="Times New Roman"/>
        <w:b/>
        <w:sz w:val="24"/>
        <w:szCs w:val="24"/>
      </w:rPr>
      <w:t>BİSMİL</w:t>
    </w:r>
    <w:r w:rsidR="00DB38BD">
      <w:rPr>
        <w:rFonts w:ascii="Times New Roman" w:hAnsi="Times New Roman" w:cs="Times New Roman"/>
        <w:b/>
        <w:sz w:val="24"/>
        <w:szCs w:val="24"/>
      </w:rPr>
      <w:t xml:space="preserve"> </w:t>
    </w:r>
    <w:r>
      <w:rPr>
        <w:rFonts w:ascii="Times New Roman" w:hAnsi="Times New Roman" w:cs="Times New Roman"/>
        <w:b/>
        <w:sz w:val="24"/>
        <w:szCs w:val="24"/>
      </w:rPr>
      <w:t xml:space="preserve"> BELEDİYESİ</w:t>
    </w:r>
    <w:proofErr w:type="gramEnd"/>
    <w:r w:rsidR="003C0B07">
      <w:rPr>
        <w:rFonts w:ascii="Times New Roman" w:hAnsi="Times New Roman" w:cs="Times New Roman"/>
        <w:b/>
        <w:sz w:val="24"/>
        <w:szCs w:val="24"/>
      </w:rPr>
      <w:t xml:space="preserve">    2026 </w:t>
    </w:r>
    <w:r>
      <w:rPr>
        <w:rFonts w:ascii="Times New Roman" w:hAnsi="Times New Roman" w:cs="Times New Roman"/>
        <w:b/>
        <w:sz w:val="24"/>
        <w:szCs w:val="24"/>
      </w:rPr>
      <w:t xml:space="preserve"> </w:t>
    </w:r>
    <w:r w:rsidR="00D53D38">
      <w:rPr>
        <w:rFonts w:ascii="Times New Roman" w:hAnsi="Times New Roman" w:cs="Times New Roman"/>
        <w:b/>
        <w:sz w:val="24"/>
        <w:szCs w:val="24"/>
      </w:rPr>
      <w:t xml:space="preserve"> </w:t>
    </w:r>
    <w:r w:rsidR="003F463D">
      <w:rPr>
        <w:rFonts w:ascii="Times New Roman" w:hAnsi="Times New Roman" w:cs="Times New Roman"/>
        <w:b/>
        <w:sz w:val="24"/>
        <w:szCs w:val="24"/>
      </w:rPr>
      <w:t>YILI</w:t>
    </w:r>
    <w:r w:rsidR="00996A57">
      <w:rPr>
        <w:rFonts w:ascii="Times New Roman" w:hAnsi="Times New Roman" w:cs="Times New Roman"/>
        <w:b/>
        <w:sz w:val="24"/>
        <w:szCs w:val="24"/>
      </w:rPr>
      <w:t xml:space="preserve">  </w:t>
    </w:r>
    <w:r w:rsidR="00621058">
      <w:rPr>
        <w:rFonts w:ascii="Times New Roman" w:hAnsi="Times New Roman" w:cs="Times New Roman"/>
        <w:b/>
        <w:sz w:val="24"/>
        <w:szCs w:val="24"/>
      </w:rPr>
      <w:t>EKİM KARAR ÖZETLERİ</w:t>
    </w:r>
  </w:p>
  <w:p w14:paraId="40294BFD" w14:textId="77777777" w:rsidR="000A0921" w:rsidRDefault="000A0921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E52B4"/>
    <w:multiLevelType w:val="hybridMultilevel"/>
    <w:tmpl w:val="A3323C6C"/>
    <w:lvl w:ilvl="0" w:tplc="B8E4A04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AAB"/>
    <w:rsid w:val="00012643"/>
    <w:rsid w:val="0001502B"/>
    <w:rsid w:val="000223FD"/>
    <w:rsid w:val="000262D4"/>
    <w:rsid w:val="00034186"/>
    <w:rsid w:val="00037003"/>
    <w:rsid w:val="0003731D"/>
    <w:rsid w:val="00086451"/>
    <w:rsid w:val="000961DE"/>
    <w:rsid w:val="000A0921"/>
    <w:rsid w:val="000A5B7E"/>
    <w:rsid w:val="000C766F"/>
    <w:rsid w:val="000D32F7"/>
    <w:rsid w:val="000E0672"/>
    <w:rsid w:val="000E5D6B"/>
    <w:rsid w:val="000F2A3B"/>
    <w:rsid w:val="000F5C64"/>
    <w:rsid w:val="001130E9"/>
    <w:rsid w:val="00113539"/>
    <w:rsid w:val="00133417"/>
    <w:rsid w:val="001406BB"/>
    <w:rsid w:val="001451D8"/>
    <w:rsid w:val="00155769"/>
    <w:rsid w:val="00156300"/>
    <w:rsid w:val="00160019"/>
    <w:rsid w:val="0017556A"/>
    <w:rsid w:val="001778F1"/>
    <w:rsid w:val="001800E0"/>
    <w:rsid w:val="00180D66"/>
    <w:rsid w:val="00181286"/>
    <w:rsid w:val="0018229B"/>
    <w:rsid w:val="00197A98"/>
    <w:rsid w:val="001A475A"/>
    <w:rsid w:val="001F55D6"/>
    <w:rsid w:val="001F6D9C"/>
    <w:rsid w:val="00220E04"/>
    <w:rsid w:val="00225598"/>
    <w:rsid w:val="00233C19"/>
    <w:rsid w:val="00234A27"/>
    <w:rsid w:val="00251657"/>
    <w:rsid w:val="00253B9A"/>
    <w:rsid w:val="00253E79"/>
    <w:rsid w:val="002556C2"/>
    <w:rsid w:val="0028684A"/>
    <w:rsid w:val="00293DA0"/>
    <w:rsid w:val="002973C8"/>
    <w:rsid w:val="002C39AE"/>
    <w:rsid w:val="002D2980"/>
    <w:rsid w:val="002F20EB"/>
    <w:rsid w:val="002F2876"/>
    <w:rsid w:val="002F2FF9"/>
    <w:rsid w:val="00321C2D"/>
    <w:rsid w:val="00326B7F"/>
    <w:rsid w:val="00331A8C"/>
    <w:rsid w:val="003378F7"/>
    <w:rsid w:val="00340A73"/>
    <w:rsid w:val="0034125B"/>
    <w:rsid w:val="003421D3"/>
    <w:rsid w:val="00362513"/>
    <w:rsid w:val="00371678"/>
    <w:rsid w:val="00373E26"/>
    <w:rsid w:val="00375ED0"/>
    <w:rsid w:val="00381ADB"/>
    <w:rsid w:val="00391DC7"/>
    <w:rsid w:val="003A1CD6"/>
    <w:rsid w:val="003A7F95"/>
    <w:rsid w:val="003B0C75"/>
    <w:rsid w:val="003B7919"/>
    <w:rsid w:val="003B79FD"/>
    <w:rsid w:val="003C0B07"/>
    <w:rsid w:val="003C117C"/>
    <w:rsid w:val="003C735C"/>
    <w:rsid w:val="003D5AAB"/>
    <w:rsid w:val="003D7CEC"/>
    <w:rsid w:val="003E24CF"/>
    <w:rsid w:val="003F463D"/>
    <w:rsid w:val="003F5A67"/>
    <w:rsid w:val="0040204B"/>
    <w:rsid w:val="00405A0E"/>
    <w:rsid w:val="004063F6"/>
    <w:rsid w:val="00433D71"/>
    <w:rsid w:val="00435F9A"/>
    <w:rsid w:val="0044183A"/>
    <w:rsid w:val="004507C4"/>
    <w:rsid w:val="00452D9E"/>
    <w:rsid w:val="00457A15"/>
    <w:rsid w:val="00467449"/>
    <w:rsid w:val="00470B05"/>
    <w:rsid w:val="00471F84"/>
    <w:rsid w:val="004859B8"/>
    <w:rsid w:val="00485B3E"/>
    <w:rsid w:val="004A2E5C"/>
    <w:rsid w:val="004B013A"/>
    <w:rsid w:val="004B15CB"/>
    <w:rsid w:val="004B1D17"/>
    <w:rsid w:val="004B7078"/>
    <w:rsid w:val="004C7F20"/>
    <w:rsid w:val="004F2E5D"/>
    <w:rsid w:val="0050621F"/>
    <w:rsid w:val="005064B0"/>
    <w:rsid w:val="00506835"/>
    <w:rsid w:val="005240CC"/>
    <w:rsid w:val="00527915"/>
    <w:rsid w:val="00531B77"/>
    <w:rsid w:val="00531C7B"/>
    <w:rsid w:val="00536BE7"/>
    <w:rsid w:val="005413B3"/>
    <w:rsid w:val="00557991"/>
    <w:rsid w:val="00563811"/>
    <w:rsid w:val="00566ED8"/>
    <w:rsid w:val="00581964"/>
    <w:rsid w:val="00586296"/>
    <w:rsid w:val="005903A0"/>
    <w:rsid w:val="005A5974"/>
    <w:rsid w:val="005B14CB"/>
    <w:rsid w:val="005B3848"/>
    <w:rsid w:val="005C0430"/>
    <w:rsid w:val="005F5B5F"/>
    <w:rsid w:val="005F76AD"/>
    <w:rsid w:val="00607B34"/>
    <w:rsid w:val="0061456B"/>
    <w:rsid w:val="00620B6D"/>
    <w:rsid w:val="00621058"/>
    <w:rsid w:val="0062720F"/>
    <w:rsid w:val="00630791"/>
    <w:rsid w:val="00635627"/>
    <w:rsid w:val="00641AE8"/>
    <w:rsid w:val="006623F8"/>
    <w:rsid w:val="006657A7"/>
    <w:rsid w:val="006725A4"/>
    <w:rsid w:val="006758A1"/>
    <w:rsid w:val="00677072"/>
    <w:rsid w:val="00697DD5"/>
    <w:rsid w:val="006A2686"/>
    <w:rsid w:val="006A6566"/>
    <w:rsid w:val="006A7DA9"/>
    <w:rsid w:val="006B1457"/>
    <w:rsid w:val="006C44B5"/>
    <w:rsid w:val="006D15E1"/>
    <w:rsid w:val="006E17F2"/>
    <w:rsid w:val="006F206F"/>
    <w:rsid w:val="00701AA6"/>
    <w:rsid w:val="00703029"/>
    <w:rsid w:val="0072488A"/>
    <w:rsid w:val="00750B2F"/>
    <w:rsid w:val="0076453C"/>
    <w:rsid w:val="00774D58"/>
    <w:rsid w:val="007817A6"/>
    <w:rsid w:val="007817E2"/>
    <w:rsid w:val="00785F6B"/>
    <w:rsid w:val="0079064A"/>
    <w:rsid w:val="007B0495"/>
    <w:rsid w:val="007B4ABD"/>
    <w:rsid w:val="007B768C"/>
    <w:rsid w:val="007D7A3E"/>
    <w:rsid w:val="007E71B4"/>
    <w:rsid w:val="008028D2"/>
    <w:rsid w:val="00812C9A"/>
    <w:rsid w:val="00822D73"/>
    <w:rsid w:val="00834F28"/>
    <w:rsid w:val="00850581"/>
    <w:rsid w:val="00850AC3"/>
    <w:rsid w:val="00854EFB"/>
    <w:rsid w:val="00886A1F"/>
    <w:rsid w:val="00895962"/>
    <w:rsid w:val="008A0104"/>
    <w:rsid w:val="008B470F"/>
    <w:rsid w:val="008D5098"/>
    <w:rsid w:val="008E513C"/>
    <w:rsid w:val="008E60FB"/>
    <w:rsid w:val="008E6AE2"/>
    <w:rsid w:val="008E6BF5"/>
    <w:rsid w:val="00923F32"/>
    <w:rsid w:val="0094040C"/>
    <w:rsid w:val="00941CCB"/>
    <w:rsid w:val="0096127A"/>
    <w:rsid w:val="00966929"/>
    <w:rsid w:val="00985B54"/>
    <w:rsid w:val="009864F2"/>
    <w:rsid w:val="00996A57"/>
    <w:rsid w:val="009A6CA6"/>
    <w:rsid w:val="009C768E"/>
    <w:rsid w:val="009D0102"/>
    <w:rsid w:val="00A027BF"/>
    <w:rsid w:val="00A064AF"/>
    <w:rsid w:val="00A24435"/>
    <w:rsid w:val="00A3115E"/>
    <w:rsid w:val="00A42DE6"/>
    <w:rsid w:val="00A47406"/>
    <w:rsid w:val="00A578A0"/>
    <w:rsid w:val="00A70805"/>
    <w:rsid w:val="00A7177B"/>
    <w:rsid w:val="00A80BD1"/>
    <w:rsid w:val="00A82500"/>
    <w:rsid w:val="00A85F61"/>
    <w:rsid w:val="00A94787"/>
    <w:rsid w:val="00AA0384"/>
    <w:rsid w:val="00AA05D9"/>
    <w:rsid w:val="00AD0908"/>
    <w:rsid w:val="00AD25C8"/>
    <w:rsid w:val="00AD652A"/>
    <w:rsid w:val="00AF3AD8"/>
    <w:rsid w:val="00B01F94"/>
    <w:rsid w:val="00B07D39"/>
    <w:rsid w:val="00B244A5"/>
    <w:rsid w:val="00B25E69"/>
    <w:rsid w:val="00B37751"/>
    <w:rsid w:val="00B5102F"/>
    <w:rsid w:val="00B553CF"/>
    <w:rsid w:val="00B70199"/>
    <w:rsid w:val="00B85835"/>
    <w:rsid w:val="00B93494"/>
    <w:rsid w:val="00B94EE7"/>
    <w:rsid w:val="00B958AB"/>
    <w:rsid w:val="00B9712D"/>
    <w:rsid w:val="00B97E19"/>
    <w:rsid w:val="00BA3AFA"/>
    <w:rsid w:val="00BA6DE2"/>
    <w:rsid w:val="00BC23CA"/>
    <w:rsid w:val="00BC43AE"/>
    <w:rsid w:val="00BC4BCC"/>
    <w:rsid w:val="00BD0ABB"/>
    <w:rsid w:val="00BD0E39"/>
    <w:rsid w:val="00BE72C6"/>
    <w:rsid w:val="00BF674C"/>
    <w:rsid w:val="00C01FF6"/>
    <w:rsid w:val="00C0343C"/>
    <w:rsid w:val="00C101D1"/>
    <w:rsid w:val="00C166DB"/>
    <w:rsid w:val="00C40C71"/>
    <w:rsid w:val="00C51F16"/>
    <w:rsid w:val="00C56C24"/>
    <w:rsid w:val="00C6222C"/>
    <w:rsid w:val="00C667AC"/>
    <w:rsid w:val="00C7192A"/>
    <w:rsid w:val="00C75247"/>
    <w:rsid w:val="00C820A3"/>
    <w:rsid w:val="00C836AD"/>
    <w:rsid w:val="00C927C8"/>
    <w:rsid w:val="00C949D1"/>
    <w:rsid w:val="00CB0920"/>
    <w:rsid w:val="00CB3B3D"/>
    <w:rsid w:val="00CB7DF3"/>
    <w:rsid w:val="00CC09DF"/>
    <w:rsid w:val="00CD004A"/>
    <w:rsid w:val="00CD4CF5"/>
    <w:rsid w:val="00CD6924"/>
    <w:rsid w:val="00CE509C"/>
    <w:rsid w:val="00D05745"/>
    <w:rsid w:val="00D27635"/>
    <w:rsid w:val="00D3676E"/>
    <w:rsid w:val="00D36799"/>
    <w:rsid w:val="00D41003"/>
    <w:rsid w:val="00D4546E"/>
    <w:rsid w:val="00D53D38"/>
    <w:rsid w:val="00D56EF1"/>
    <w:rsid w:val="00D61354"/>
    <w:rsid w:val="00D75226"/>
    <w:rsid w:val="00D81505"/>
    <w:rsid w:val="00D9038B"/>
    <w:rsid w:val="00D917EA"/>
    <w:rsid w:val="00DA6937"/>
    <w:rsid w:val="00DB38BD"/>
    <w:rsid w:val="00DD0FF2"/>
    <w:rsid w:val="00DD3046"/>
    <w:rsid w:val="00E11CBF"/>
    <w:rsid w:val="00E15B4C"/>
    <w:rsid w:val="00E33651"/>
    <w:rsid w:val="00E43DD4"/>
    <w:rsid w:val="00E520AA"/>
    <w:rsid w:val="00E555DC"/>
    <w:rsid w:val="00E60166"/>
    <w:rsid w:val="00E71126"/>
    <w:rsid w:val="00E721FE"/>
    <w:rsid w:val="00E73386"/>
    <w:rsid w:val="00E759B8"/>
    <w:rsid w:val="00EB763C"/>
    <w:rsid w:val="00ED5A4E"/>
    <w:rsid w:val="00ED770D"/>
    <w:rsid w:val="00EE357E"/>
    <w:rsid w:val="00F003C2"/>
    <w:rsid w:val="00F005B9"/>
    <w:rsid w:val="00F30E37"/>
    <w:rsid w:val="00F31A21"/>
    <w:rsid w:val="00F36606"/>
    <w:rsid w:val="00F42588"/>
    <w:rsid w:val="00F449E6"/>
    <w:rsid w:val="00F45099"/>
    <w:rsid w:val="00F559E9"/>
    <w:rsid w:val="00F56F47"/>
    <w:rsid w:val="00F77079"/>
    <w:rsid w:val="00F862C1"/>
    <w:rsid w:val="00FA13A2"/>
    <w:rsid w:val="00FA3F91"/>
    <w:rsid w:val="00FB0A64"/>
    <w:rsid w:val="00FB3E85"/>
    <w:rsid w:val="00FB76D0"/>
    <w:rsid w:val="00FE2D19"/>
    <w:rsid w:val="00FE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8A23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D0908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D0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0102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5A597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A0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A0921"/>
  </w:style>
  <w:style w:type="paragraph" w:styleId="Altbilgi">
    <w:name w:val="footer"/>
    <w:basedOn w:val="Normal"/>
    <w:link w:val="AltbilgiChar"/>
    <w:uiPriority w:val="99"/>
    <w:unhideWhenUsed/>
    <w:rsid w:val="000A0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A09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D0908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D0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0102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5A597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A0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A0921"/>
  </w:style>
  <w:style w:type="paragraph" w:styleId="Altbilgi">
    <w:name w:val="footer"/>
    <w:basedOn w:val="Normal"/>
    <w:link w:val="AltbilgiChar"/>
    <w:uiPriority w:val="99"/>
    <w:unhideWhenUsed/>
    <w:rsid w:val="000A0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A0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242C0-7217-4553-816A-4DADE38AA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1853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yaziisleri</dc:creator>
  <cp:lastModifiedBy>Meclis Kalemi</cp:lastModifiedBy>
  <cp:revision>31</cp:revision>
  <cp:lastPrinted>2025-12-30T10:13:00Z</cp:lastPrinted>
  <dcterms:created xsi:type="dcterms:W3CDTF">2025-08-13T11:46:00Z</dcterms:created>
  <dcterms:modified xsi:type="dcterms:W3CDTF">2026-10-26T08:43:00Z</dcterms:modified>
</cp:coreProperties>
</file>